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7833E" w14:textId="77777777" w:rsidR="005C7B40" w:rsidRPr="005C7B40" w:rsidRDefault="005C7B40" w:rsidP="005C7B40">
      <w:r w:rsidRPr="005C7B40">
        <w:rPr>
          <w:b/>
          <w:bCs/>
          <w:u w:val="single"/>
        </w:rPr>
        <w:t>Thank You for Sharing in This Incredible Harvest</w:t>
      </w:r>
    </w:p>
    <w:p w14:paraId="3BC2DBA8" w14:textId="77777777" w:rsidR="005C7B40" w:rsidRPr="005C7B40" w:rsidRDefault="005C7B40" w:rsidP="005C7B40"/>
    <w:p w14:paraId="3D7198DE" w14:textId="77777777" w:rsidR="005C7B40" w:rsidRPr="005C7B40" w:rsidRDefault="005C7B40" w:rsidP="005C7B40">
      <w:r w:rsidRPr="005C7B40">
        <w:t>Dear Friend and Fellow Supporters within your organisation and community.</w:t>
      </w:r>
    </w:p>
    <w:p w14:paraId="4A025883" w14:textId="77777777" w:rsidR="005C7B40" w:rsidRPr="005C7B40" w:rsidRDefault="005C7B40" w:rsidP="005C7B40">
      <w:r w:rsidRPr="005C7B40">
        <w:t> </w:t>
      </w:r>
    </w:p>
    <w:p w14:paraId="570A6797" w14:textId="77777777" w:rsidR="005C7B40" w:rsidRPr="005C7B40" w:rsidRDefault="005C7B40" w:rsidP="005C7B40">
      <w:r w:rsidRPr="005C7B40">
        <w:t>Your generosity this Harvest has truly made a difference. Our community has come together in a powerful way to support people experiencing homelessness - and the impact has been extraordinary.</w:t>
      </w:r>
    </w:p>
    <w:p w14:paraId="4534E911" w14:textId="77777777" w:rsidR="005C7B40" w:rsidRPr="005C7B40" w:rsidRDefault="005C7B40" w:rsidP="005C7B40">
      <w:r w:rsidRPr="005C7B40">
        <w:t> </w:t>
      </w:r>
    </w:p>
    <w:p w14:paraId="19DE0985" w14:textId="77777777" w:rsidR="005C7B40" w:rsidRPr="005C7B40" w:rsidRDefault="005C7B40" w:rsidP="005C7B40">
      <w:r w:rsidRPr="005C7B40">
        <w:t>Just a few months ago, our shelves were nearly bare. Today, thanks to your kindness, we have enough supplies to carry us through the winter and into the new year. It’s been a bumper Harvest, and we’re deeply moved by the compassion shown.</w:t>
      </w:r>
    </w:p>
    <w:p w14:paraId="761FECB5" w14:textId="77777777" w:rsidR="005C7B40" w:rsidRPr="005C7B40" w:rsidRDefault="005C7B40" w:rsidP="005C7B40">
      <w:r w:rsidRPr="005C7B40">
        <w:t> </w:t>
      </w:r>
    </w:p>
    <w:p w14:paraId="41C8E134" w14:textId="77777777" w:rsidR="005C7B40" w:rsidRPr="005C7B40" w:rsidRDefault="005C7B40" w:rsidP="005C7B40">
      <w:r w:rsidRPr="005C7B40">
        <w:t>Our Harvest Food Appeal is vital, and your support shows how much you care. Mealtimes bring people together -and your gifts help us do just that. From nutritious ingredients for home-cooked meals to easy-to-eat survival food, your donations allow us to feed more people, restore dignity, and improve well-being. We’re also able to prepare welcome boxes filled with essentials like pasta and sauces for those moving into new homes.</w:t>
      </w:r>
    </w:p>
    <w:p w14:paraId="52744EB2" w14:textId="77777777" w:rsidR="005C7B40" w:rsidRPr="005C7B40" w:rsidRDefault="005C7B40" w:rsidP="005C7B40">
      <w:r w:rsidRPr="005C7B40">
        <w:t> </w:t>
      </w:r>
    </w:p>
    <w:p w14:paraId="52FBF574" w14:textId="77777777" w:rsidR="005C7B40" w:rsidRPr="005C7B40" w:rsidRDefault="005C7B40" w:rsidP="005C7B40">
      <w:r w:rsidRPr="005C7B40">
        <w:t>At the Donations Hub, our volunteers have been working tirelessly to unpack and distribute your Harvest gifts. We provide food and refreshments year - round to those rough sleeping, in temporary accommodation, and living in our residential projects across West Sussex – see the attachment with a selection of pictures!</w:t>
      </w:r>
    </w:p>
    <w:p w14:paraId="27044779" w14:textId="77777777" w:rsidR="005C7B40" w:rsidRPr="005C7B40" w:rsidRDefault="005C7B40" w:rsidP="005C7B40">
      <w:r w:rsidRPr="005C7B40">
        <w:t> </w:t>
      </w:r>
    </w:p>
    <w:p w14:paraId="6A36A8BF" w14:textId="77777777" w:rsidR="005C7B40" w:rsidRPr="005C7B40" w:rsidRDefault="005C7B40" w:rsidP="005C7B40">
      <w:r w:rsidRPr="005C7B40">
        <w:t>We support over 1,000 people each year - and that number is growing. Rising costs are making life harder, and many are struggling just to stay nourished and well. Your continued support is more important than ever.</w:t>
      </w:r>
    </w:p>
    <w:p w14:paraId="4DF4A5A4" w14:textId="77777777" w:rsidR="005C7B40" w:rsidRPr="005C7B40" w:rsidRDefault="005C7B40" w:rsidP="005C7B40">
      <w:r w:rsidRPr="005C7B40">
        <w:rPr>
          <w:u w:val="single"/>
        </w:rPr>
        <w:t> </w:t>
      </w:r>
    </w:p>
    <w:p w14:paraId="3D8360E4" w14:textId="77777777" w:rsidR="005C7B40" w:rsidRPr="005C7B40" w:rsidRDefault="005C7B40" w:rsidP="005C7B40">
      <w:r w:rsidRPr="005C7B40">
        <w:rPr>
          <w:b/>
          <w:bCs/>
          <w:u w:val="single"/>
        </w:rPr>
        <w:t>To summarise here is a message from Debbie Tong, Recovery Project.</w:t>
      </w:r>
    </w:p>
    <w:p w14:paraId="7428DC46" w14:textId="77777777" w:rsidR="005C7B40" w:rsidRPr="005C7B40" w:rsidRDefault="005C7B40" w:rsidP="005C7B40">
      <w:r w:rsidRPr="005C7B40">
        <w:rPr>
          <w:b/>
          <w:bCs/>
          <w:u w:val="single"/>
        </w:rPr>
        <w:t> </w:t>
      </w:r>
    </w:p>
    <w:p w14:paraId="5E975447" w14:textId="77777777" w:rsidR="005C7B40" w:rsidRPr="005C7B40" w:rsidRDefault="005C7B40" w:rsidP="005C7B40">
      <w:r w:rsidRPr="005C7B40">
        <w:rPr>
          <w:b/>
          <w:bCs/>
        </w:rPr>
        <w:t>‘We are always excited to get store cupboard items delivered to the Recovery Project and thrilled to know that Harvest has helped to swell our stocks.</w:t>
      </w:r>
    </w:p>
    <w:p w14:paraId="6E890287" w14:textId="77777777" w:rsidR="005C7B40" w:rsidRPr="005C7B40" w:rsidRDefault="005C7B40" w:rsidP="005C7B40">
      <w:r w:rsidRPr="005C7B40">
        <w:rPr>
          <w:b/>
          <w:bCs/>
        </w:rPr>
        <w:lastRenderedPageBreak/>
        <w:t>A good selection of food items means we can create some wonderful wholesome meals together with residents learning new catering skills or reigniting precious passion.</w:t>
      </w:r>
    </w:p>
    <w:p w14:paraId="1932F3F9" w14:textId="77777777" w:rsidR="005C7B40" w:rsidRPr="005C7B40" w:rsidRDefault="005C7B40" w:rsidP="005C7B40">
      <w:r w:rsidRPr="005C7B40">
        <w:rPr>
          <w:b/>
          <w:bCs/>
        </w:rPr>
        <w:t> </w:t>
      </w:r>
    </w:p>
    <w:p w14:paraId="52C665E8" w14:textId="77777777" w:rsidR="005C7B40" w:rsidRPr="005C7B40" w:rsidRDefault="005C7B40" w:rsidP="005C7B40">
      <w:r w:rsidRPr="005C7B40">
        <w:rPr>
          <w:b/>
          <w:bCs/>
        </w:rPr>
        <w:t>We are grateful we have our Volunteer Nutritionist Versha who is guiding the clients with life skills through, cooking, budgeting and being resourceful with ingredients, including healthy nutritious food.</w:t>
      </w:r>
    </w:p>
    <w:p w14:paraId="204055F1" w14:textId="77777777" w:rsidR="005C7B40" w:rsidRPr="005C7B40" w:rsidRDefault="005C7B40" w:rsidP="005C7B40">
      <w:r w:rsidRPr="005C7B40">
        <w:rPr>
          <w:b/>
          <w:bCs/>
        </w:rPr>
        <w:t> </w:t>
      </w:r>
    </w:p>
    <w:p w14:paraId="5F2DBE2A" w14:textId="77777777" w:rsidR="005C7B40" w:rsidRPr="005C7B40" w:rsidRDefault="005C7B40" w:rsidP="005C7B40">
      <w:r w:rsidRPr="005C7B40">
        <w:rPr>
          <w:b/>
          <w:bCs/>
        </w:rPr>
        <w:t>This is a big part of our community, bringing clients together at mealtimes to enjoy the food they are creating. Mealtimes are developing social interaction, connection and unity.</w:t>
      </w:r>
    </w:p>
    <w:p w14:paraId="78E53343" w14:textId="77777777" w:rsidR="005C7B40" w:rsidRPr="005C7B40" w:rsidRDefault="005C7B40" w:rsidP="005C7B40">
      <w:r w:rsidRPr="005C7B40">
        <w:rPr>
          <w:b/>
          <w:bCs/>
        </w:rPr>
        <w:t> </w:t>
      </w:r>
    </w:p>
    <w:p w14:paraId="0BEC81A9" w14:textId="77777777" w:rsidR="005C7B40" w:rsidRPr="005C7B40" w:rsidRDefault="005C7B40" w:rsidP="005C7B40">
      <w:r w:rsidRPr="005C7B40">
        <w:rPr>
          <w:b/>
          <w:bCs/>
        </w:rPr>
        <w:t xml:space="preserve">The clients are grateful for </w:t>
      </w:r>
      <w:proofErr w:type="gramStart"/>
      <w:r w:rsidRPr="005C7B40">
        <w:rPr>
          <w:b/>
          <w:bCs/>
        </w:rPr>
        <w:t>all of</w:t>
      </w:r>
      <w:proofErr w:type="gramEnd"/>
      <w:r w:rsidRPr="005C7B40">
        <w:rPr>
          <w:b/>
          <w:bCs/>
        </w:rPr>
        <w:t xml:space="preserve"> your donations which helps bring heart to the project and this is a significant part of their recovery</w:t>
      </w:r>
      <w:r w:rsidRPr="005C7B40">
        <w:t>.'</w:t>
      </w:r>
    </w:p>
    <w:p w14:paraId="0B36EEAA" w14:textId="77777777" w:rsidR="005C7B40" w:rsidRPr="005C7B40" w:rsidRDefault="005C7B40" w:rsidP="005C7B40">
      <w:r w:rsidRPr="005C7B40">
        <w:t> </w:t>
      </w:r>
    </w:p>
    <w:p w14:paraId="556EA10F" w14:textId="77777777" w:rsidR="005C7B40" w:rsidRPr="005C7B40" w:rsidRDefault="005C7B40" w:rsidP="005C7B40">
      <w:r w:rsidRPr="005C7B40">
        <w:t>Thank you once again</w:t>
      </w:r>
    </w:p>
    <w:p w14:paraId="1025AA39" w14:textId="77777777" w:rsidR="005C7B40" w:rsidRPr="005C7B40" w:rsidRDefault="005C7B40" w:rsidP="005C7B40">
      <w:r w:rsidRPr="005C7B40">
        <w:t> </w:t>
      </w:r>
    </w:p>
    <w:p w14:paraId="10000428" w14:textId="77777777" w:rsidR="005C7B40" w:rsidRPr="005C7B40" w:rsidRDefault="005C7B40" w:rsidP="005C7B40">
      <w:r w:rsidRPr="005C7B40">
        <w:t>With warm regards on behalf of the Donations Team   </w:t>
      </w:r>
    </w:p>
    <w:p w14:paraId="6BAC35E4" w14:textId="77777777" w:rsidR="005C7B40" w:rsidRPr="005C7B40" w:rsidRDefault="005C7B40" w:rsidP="005C7B40">
      <w:r w:rsidRPr="005C7B40">
        <w:rPr>
          <w:b/>
          <w:bCs/>
        </w:rPr>
        <w:t>Moira, Amelia and our wonderful volunteers</w:t>
      </w:r>
      <w:r w:rsidRPr="005C7B40">
        <w:t> </w:t>
      </w:r>
    </w:p>
    <w:p w14:paraId="7A98F39D" w14:textId="77777777" w:rsidR="00D22438" w:rsidRDefault="00D22438"/>
    <w:sectPr w:rsidR="00D224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B40"/>
    <w:rsid w:val="001D5A71"/>
    <w:rsid w:val="00456B35"/>
    <w:rsid w:val="005C7B40"/>
    <w:rsid w:val="00C33FEB"/>
    <w:rsid w:val="00D22438"/>
    <w:rsid w:val="00E4500A"/>
    <w:rsid w:val="00F2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71588"/>
  <w15:chartTrackingRefBased/>
  <w15:docId w15:val="{E104A7D2-B103-4D54-9167-F652327EA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7B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7B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7B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7B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7B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7B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7B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7B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7B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7B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7B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7B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7B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7B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7B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7B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7B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7B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7B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7B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7B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7B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7B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7B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7B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7B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7B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7B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7B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2135</Characters>
  <Application>Microsoft Office Word</Application>
  <DocSecurity>0</DocSecurity>
  <Lines>51</Lines>
  <Paragraphs>16</Paragraphs>
  <ScaleCrop>false</ScaleCrop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Barby Huntingford, IT Manager</dc:creator>
  <cp:keywords/>
  <dc:description/>
  <cp:lastModifiedBy>Barby Huntingford, IT Manager</cp:lastModifiedBy>
  <cp:revision>2</cp:revision>
  <dcterms:created xsi:type="dcterms:W3CDTF">2025-11-12T11:27:00Z</dcterms:created>
  <dcterms:modified xsi:type="dcterms:W3CDTF">2025-11-12T11:27:00Z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2025-11-12T11:27:09Z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ce55e650-484b-4c7f-a8b4-0ffea0223455</vt:lpwstr>
  </property>
  <property fmtid="{D5CDD505-2E9C-101B-9397-08002B2CF9AE}" pid="7" name="MSIP_Label_defa4170-0d19-0005-0004-bc88714345d2_ActionId">
    <vt:lpwstr>1cd05e49-bb79-4c4f-a472-79572f974cd8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