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5107B" w14:textId="6C39708A" w:rsidR="00000000" w:rsidRDefault="006F4A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6CEAE01" wp14:editId="71964BE3">
                <wp:simplePos x="0" y="0"/>
                <wp:positionH relativeFrom="column">
                  <wp:posOffset>2171700</wp:posOffset>
                </wp:positionH>
                <wp:positionV relativeFrom="paragraph">
                  <wp:posOffset>952500</wp:posOffset>
                </wp:positionV>
                <wp:extent cx="4038600" cy="3409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4A9B60" w14:textId="77777777" w:rsidR="00BE7A1A" w:rsidRPr="006D0C2A" w:rsidRDefault="00BE7A1A" w:rsidP="00BE7A1A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Personal and Social Development</w:t>
                            </w:r>
                          </w:p>
                          <w:p w14:paraId="30377443" w14:textId="09693B3B" w:rsidR="00BE7A1A" w:rsidRPr="006D0C2A" w:rsidRDefault="006D0C2A" w:rsidP="00BE7A1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4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 focus of this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half term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is 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getting to know</w:t>
                            </w:r>
                            <w:r w:rsidR="00BE7A1A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each other and ensuring we all</w:t>
                            </w:r>
                            <w:r w:rsidR="00BE7A1A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feel secure and happy at </w:t>
                            </w:r>
                            <w:r w:rsidR="00407B4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Homefield</w:t>
                            </w:r>
                            <w:r w:rsidR="00BE7A1A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.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We will spend time 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getting used to the</w:t>
                            </w:r>
                            <w:r w:rsidR="00BE7A1A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new environment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the adults who are here to support us in our learning</w:t>
                            </w:r>
                            <w:r w:rsidR="00BE7A1A" w:rsidRPr="006D0C2A">
                              <w:rPr>
                                <w:rFonts w:ascii="Sassoon" w:hAnsi="Sassoon"/>
                                <w:color w:val="1F4E79" w:themeColor="accent1" w:themeShade="80"/>
                                <w:sz w:val="24"/>
                              </w:rPr>
                              <w:t xml:space="preserve">. </w:t>
                            </w:r>
                          </w:p>
                          <w:p w14:paraId="5A7405A1" w14:textId="77777777" w:rsidR="00BE7A1A" w:rsidRDefault="00BE7A1A" w:rsidP="00BE7A1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read the book The Colour Monster</w:t>
                            </w:r>
                            <w:r w:rsidR="00982BDC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by Anna Llenas</w:t>
                            </w: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use it to help us explore and discuss how we are feeling and consider how others are felling.</w:t>
                            </w:r>
                          </w:p>
                          <w:p w14:paraId="3008E2C8" w14:textId="77777777" w:rsidR="006D0C2A" w:rsidRPr="006D0C2A" w:rsidRDefault="006D0C2A" w:rsidP="00BE7A1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Our topic in our Jigsaw scheme is called Being Me in My World. Through our lessons we will explore: what makes us similar and different to others; recognising and managing our feelings; working with each other to make school a happy place; why its good to be kind and use gentle hands; understanding that we all have rights and that all children should be allowed to learn and play; </w:t>
                            </w:r>
                            <w:r w:rsid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what being responsible means. </w:t>
                            </w:r>
                          </w:p>
                          <w:p w14:paraId="5FF0DEB5" w14:textId="77777777" w:rsidR="00BE7A1A" w:rsidRPr="006D0C2A" w:rsidRDefault="00BE7A1A">
                            <w:pPr>
                              <w:rPr>
                                <w:rFonts w:ascii="Sassoon" w:hAnsi="Sassoo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EAE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pt;margin-top:75pt;width:318pt;height:268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" fillcolor="white [3201]" strokeweight=".5pt">
                <v:textbox>
                  <w:txbxContent>
                    <w:p w14:paraId="134A9B60" w14:textId="77777777" w:rsidR="00BE7A1A" w:rsidRPr="006D0C2A" w:rsidRDefault="00BE7A1A" w:rsidP="00BE7A1A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Personal and Social Development</w:t>
                      </w:r>
                    </w:p>
                    <w:p w14:paraId="30377443" w14:textId="09693B3B" w:rsidR="00BE7A1A" w:rsidRPr="006D0C2A" w:rsidRDefault="006D0C2A" w:rsidP="00BE7A1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4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 focus of this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half term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is 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getting to know</w:t>
                      </w:r>
                      <w:r w:rsidR="00BE7A1A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each other and ensuring we all</w:t>
                      </w:r>
                      <w:r w:rsidR="00BE7A1A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feel secure and happy at </w:t>
                      </w:r>
                      <w:r w:rsidR="00407B4D">
                        <w:rPr>
                          <w:rFonts w:ascii="Sassoon" w:hAnsi="Sassoon"/>
                          <w:color w:val="1F4E79" w:themeColor="accent1" w:themeShade="80"/>
                        </w:rPr>
                        <w:t>Homefield</w:t>
                      </w:r>
                      <w:r w:rsidR="00BE7A1A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.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We will spend time 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getting used to the</w:t>
                      </w:r>
                      <w:r w:rsidR="00BE7A1A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new environment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the adults who are here to support us in our learning</w:t>
                      </w:r>
                      <w:r w:rsidR="00BE7A1A" w:rsidRPr="006D0C2A">
                        <w:rPr>
                          <w:rFonts w:ascii="Sassoon" w:hAnsi="Sassoon"/>
                          <w:color w:val="1F4E79" w:themeColor="accent1" w:themeShade="80"/>
                          <w:sz w:val="24"/>
                        </w:rPr>
                        <w:t xml:space="preserve">. </w:t>
                      </w:r>
                    </w:p>
                    <w:p w14:paraId="5A7405A1" w14:textId="77777777" w:rsidR="00BE7A1A" w:rsidRDefault="00BE7A1A" w:rsidP="00BE7A1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We will read the book The Colour Monster</w:t>
                      </w:r>
                      <w:r w:rsidR="00982BDC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by Anna Llenas</w:t>
                      </w: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use it to help us explore and discuss how we are feeling and consider how others are felling.</w:t>
                      </w:r>
                    </w:p>
                    <w:p w14:paraId="3008E2C8" w14:textId="77777777" w:rsidR="006D0C2A" w:rsidRPr="006D0C2A" w:rsidRDefault="006D0C2A" w:rsidP="00BE7A1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Our topic in our Jigsaw scheme is called Being Me in My World. Through our lessons we will explore: what makes us similar and different to others; recognising and managing our feelings; working with each other to make school a happy place; why its good to be kind and use gentle hands; understanding that we all have rights and that all children should be allowed to learn and play; </w:t>
                      </w:r>
                      <w:r w:rsid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what being responsible means. </w:t>
                      </w:r>
                    </w:p>
                    <w:p w14:paraId="5FF0DEB5" w14:textId="77777777" w:rsidR="00BE7A1A" w:rsidRPr="006D0C2A" w:rsidRDefault="00BE7A1A">
                      <w:pPr>
                        <w:rPr>
                          <w:rFonts w:ascii="Sassoon" w:hAnsi="Sassoo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6BBE24D" wp14:editId="50E597F6">
                <wp:simplePos x="0" y="0"/>
                <wp:positionH relativeFrom="column">
                  <wp:posOffset>4352925</wp:posOffset>
                </wp:positionH>
                <wp:positionV relativeFrom="paragraph">
                  <wp:posOffset>4371975</wp:posOffset>
                </wp:positionV>
                <wp:extent cx="5219700" cy="20764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6AD8BD" w14:textId="77777777" w:rsidR="00966547" w:rsidRPr="004A3C74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Expressive Arts and Design</w:t>
                            </w:r>
                          </w:p>
                          <w:p w14:paraId="20CFA7F2" w14:textId="77777777" w:rsidR="00167DDA" w:rsidRDefault="00966547" w:rsidP="00167DD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explore collage, self-portraits, and how to use different </w:t>
                            </w:r>
                            <w:r w:rsidR="00167DD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equipment 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to create artwork. </w:t>
                            </w:r>
                          </w:p>
                          <w:p w14:paraId="596AABFB" w14:textId="77777777" w:rsidR="00805BCD" w:rsidRDefault="00805BCD" w:rsidP="00167DD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There will opportunities throughout the week to tell stories to each other in class and when playing in the areas. </w:t>
                            </w:r>
                          </w:p>
                          <w:p w14:paraId="6C549772" w14:textId="77777777" w:rsidR="004A3C74" w:rsidRDefault="004A3C74" w:rsidP="00167DD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sing nursery rhymes and counting songs throughout the week.</w:t>
                            </w:r>
                          </w:p>
                          <w:p w14:paraId="0442D366" w14:textId="77777777" w:rsidR="004A3C74" w:rsidRPr="004A3C74" w:rsidRDefault="004A3C74" w:rsidP="004A3C74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 Charanga music topic is: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BE24D" id="Text Box 8" o:spid="_x0000_s1027" type="#_x0000_t202" style="position:absolute;margin-left:342.75pt;margin-top:344.25pt;width:411pt;height:163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" fillcolor="white [3201]" strokeweight=".5pt">
                <v:textbox>
                  <w:txbxContent>
                    <w:p w14:paraId="5A6AD8BD" w14:textId="77777777" w:rsidR="00966547" w:rsidRPr="004A3C74" w:rsidRDefault="00966547" w:rsidP="0096654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Expressive Arts and Design</w:t>
                      </w:r>
                    </w:p>
                    <w:p w14:paraId="20CFA7F2" w14:textId="77777777" w:rsidR="00167DDA" w:rsidRDefault="00966547" w:rsidP="00167DD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explore collage, self-portraits, and how to use different </w:t>
                      </w:r>
                      <w:r w:rsidR="00167DD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equipment 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to create artwork. </w:t>
                      </w:r>
                    </w:p>
                    <w:p w14:paraId="596AABFB" w14:textId="77777777" w:rsidR="00805BCD" w:rsidRDefault="00805BCD" w:rsidP="00167DD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There will opportunities throughout the week to tell stories to each other in class and when playing in the areas. </w:t>
                      </w:r>
                    </w:p>
                    <w:p w14:paraId="6C549772" w14:textId="77777777" w:rsidR="004A3C74" w:rsidRDefault="004A3C74" w:rsidP="00167DD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We sing nursery rhymes and counting songs throughout the week.</w:t>
                      </w:r>
                    </w:p>
                    <w:p w14:paraId="0442D366" w14:textId="77777777" w:rsidR="004A3C74" w:rsidRPr="004A3C74" w:rsidRDefault="004A3C74" w:rsidP="004A3C74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Our Charanga music topic is: Me!</w:t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C91E8" wp14:editId="0FD61FF7">
                <wp:simplePos x="0" y="0"/>
                <wp:positionH relativeFrom="column">
                  <wp:posOffset>2295525</wp:posOffset>
                </wp:positionH>
                <wp:positionV relativeFrom="paragraph">
                  <wp:posOffset>-771525</wp:posOffset>
                </wp:positionV>
                <wp:extent cx="3924300" cy="16859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B5997F" w14:textId="77777777" w:rsidR="00BE7A1A" w:rsidRPr="001A4B71" w:rsidRDefault="00BE7A1A" w:rsidP="00BE7A1A">
                            <w:pPr>
                              <w:jc w:val="center"/>
                              <w:rPr>
                                <w:rFonts w:ascii="Comic Sans MS" w:hAnsi="Comic Sans MS"/>
                                <w:color w:val="1F4E79" w:themeColor="accent1" w:themeShade="80"/>
                                <w:sz w:val="48"/>
                              </w:rPr>
                            </w:pPr>
                            <w:r w:rsidRPr="001A4B71">
                              <w:rPr>
                                <w:rFonts w:ascii="Comic Sans MS" w:hAnsi="Comic Sans MS"/>
                                <w:color w:val="1F4E79" w:themeColor="accent1" w:themeShade="80"/>
                                <w:sz w:val="48"/>
                              </w:rPr>
                              <w:t>Autumn 1 - Who am I?</w:t>
                            </w:r>
                          </w:p>
                          <w:p w14:paraId="26CE87FC" w14:textId="77777777" w:rsidR="00BE7A1A" w:rsidRDefault="00BE7A1A" w:rsidP="00BE7A1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AF63BF" wp14:editId="3F924811">
                                  <wp:extent cx="2076450" cy="1038225"/>
                                  <wp:effectExtent l="0" t="0" r="0" b="9525"/>
                                  <wp:docPr id="9" name="Picture 9" descr="Is your child starting School in September 2021? - Hardmo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s your child starting School in September 2021? - Hardmo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996" cy="10464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C91E8" id="Text Box 1" o:spid="_x0000_s1028" type="#_x0000_t202" style="position:absolute;margin-left:180.75pt;margin-top:-60.75pt;width:309pt;height:13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" fillcolor="white [3201]" strokeweight=".5pt">
                <v:textbox>
                  <w:txbxContent>
                    <w:p w14:paraId="59B5997F" w14:textId="77777777" w:rsidR="00BE7A1A" w:rsidRPr="001A4B71" w:rsidRDefault="00BE7A1A" w:rsidP="00BE7A1A">
                      <w:pPr>
                        <w:jc w:val="center"/>
                        <w:rPr>
                          <w:rFonts w:ascii="Comic Sans MS" w:hAnsi="Comic Sans MS"/>
                          <w:color w:val="1F4E79" w:themeColor="accent1" w:themeShade="80"/>
                          <w:sz w:val="48"/>
                        </w:rPr>
                      </w:pPr>
                      <w:r w:rsidRPr="001A4B71">
                        <w:rPr>
                          <w:rFonts w:ascii="Comic Sans MS" w:hAnsi="Comic Sans MS"/>
                          <w:color w:val="1F4E79" w:themeColor="accent1" w:themeShade="80"/>
                          <w:sz w:val="48"/>
                        </w:rPr>
                        <w:t>Autumn 1 - Who am I?</w:t>
                      </w:r>
                    </w:p>
                    <w:p w14:paraId="26CE87FC" w14:textId="77777777" w:rsidR="00BE7A1A" w:rsidRDefault="00BE7A1A" w:rsidP="00BE7A1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AF63BF" wp14:editId="3F924811">
                            <wp:extent cx="2076450" cy="1038225"/>
                            <wp:effectExtent l="0" t="0" r="0" b="9525"/>
                            <wp:docPr id="9" name="Picture 9" descr="Is your child starting School in September 2021? - Hardmo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s your child starting School in September 2021? - Hardmo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996" cy="10464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B360DAF" wp14:editId="73B7DDA5">
                <wp:simplePos x="0" y="0"/>
                <wp:positionH relativeFrom="column">
                  <wp:posOffset>-723900</wp:posOffset>
                </wp:positionH>
                <wp:positionV relativeFrom="paragraph">
                  <wp:posOffset>4410075</wp:posOffset>
                </wp:positionV>
                <wp:extent cx="5029200" cy="19907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1FC83" w14:textId="77777777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Mathematics</w:t>
                            </w:r>
                          </w:p>
                          <w:p w14:paraId="0DA0FF91" w14:textId="77777777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play counting games. </w:t>
                            </w:r>
                          </w:p>
                          <w:p w14:paraId="74790636" w14:textId="77777777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count groups of objects.</w:t>
                            </w:r>
                          </w:p>
                          <w:p w14:paraId="47904BC2" w14:textId="4FFA2A66" w:rsidR="00BE7A1A" w:rsidRDefault="00D86A55" w:rsidP="00AF1762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begin to subitise numbers (</w:t>
                            </w:r>
                            <w:r w:rsidR="00086782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recognising an amount without counting, e.g. the dots on a dice)</w:t>
                            </w:r>
                            <w:r w:rsidR="00AF1762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, to 5.</w:t>
                            </w:r>
                          </w:p>
                          <w:p w14:paraId="5CB7DE08" w14:textId="22F41B35" w:rsidR="006A2AD0" w:rsidRPr="006D0C2A" w:rsidRDefault="006A2AD0" w:rsidP="00AF1762">
                            <w:pPr>
                              <w:jc w:val="center"/>
                              <w:rPr>
                                <w:rFonts w:ascii="Sassoon" w:hAnsi="Sassoon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begin to understand the composition of numbers to 5, e.g. different ways to make </w:t>
                            </w:r>
                            <w:r w:rsidR="005354F1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4 – 1+3, 2+2, 0+4.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60DAF" id="Text Box 7" o:spid="_x0000_s1029" type="#_x0000_t202" style="position:absolute;margin-left:-57pt;margin-top:347.25pt;width:396pt;height:156.7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DePQIAAIQEAAAOAAAAZHJzL2Uyb0RvYy54bWysVE1v2zAMvQ/YfxB0X+ykSbsY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" fillcolor="white [3201]" strokeweight=".5pt">
                <v:textbox>
                  <w:txbxContent>
                    <w:p w14:paraId="19E1FC83" w14:textId="77777777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Mathematics</w:t>
                      </w:r>
                    </w:p>
                    <w:p w14:paraId="0DA0FF91" w14:textId="77777777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play counting games. </w:t>
                      </w:r>
                    </w:p>
                    <w:p w14:paraId="74790636" w14:textId="77777777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We will count groups of objects.</w:t>
                      </w:r>
                    </w:p>
                    <w:p w14:paraId="47904BC2" w14:textId="4FFA2A66" w:rsidR="00BE7A1A" w:rsidRDefault="00D86A55" w:rsidP="00AF1762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We will begin to subitise numbers (</w:t>
                      </w:r>
                      <w:r w:rsidR="00086782">
                        <w:rPr>
                          <w:rFonts w:ascii="Sassoon" w:hAnsi="Sassoon"/>
                          <w:color w:val="1F4E79" w:themeColor="accent1" w:themeShade="80"/>
                        </w:rPr>
                        <w:t>recognising an amount without counting, e.g. the dots on a dice)</w:t>
                      </w:r>
                      <w:r w:rsidR="00AF1762">
                        <w:rPr>
                          <w:rFonts w:ascii="Sassoon" w:hAnsi="Sassoon"/>
                          <w:color w:val="1F4E79" w:themeColor="accent1" w:themeShade="80"/>
                        </w:rPr>
                        <w:t>, to 5.</w:t>
                      </w:r>
                    </w:p>
                    <w:p w14:paraId="5CB7DE08" w14:textId="22F41B35" w:rsidR="006A2AD0" w:rsidRPr="006D0C2A" w:rsidRDefault="006A2AD0" w:rsidP="00AF1762">
                      <w:pPr>
                        <w:jc w:val="center"/>
                        <w:rPr>
                          <w:rFonts w:ascii="Sassoon" w:hAnsi="Sassoon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begin to understand the composition of numbers to 5, e.g. different ways to make </w:t>
                      </w:r>
                      <w:r w:rsidR="005354F1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4 – 1+3, 2+2, 0+4. </w:t>
                      </w:r>
                    </w:p>
                  </w:txbxContent>
                </v:textbox>
              </v:shape>
            </w:pict>
          </mc:Fallback>
        </mc:AlternateContent>
      </w:r>
      <w:r w:rsidR="00CF17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99274A9" wp14:editId="5292222E">
                <wp:simplePos x="0" y="0"/>
                <wp:positionH relativeFrom="column">
                  <wp:posOffset>6276975</wp:posOffset>
                </wp:positionH>
                <wp:positionV relativeFrom="paragraph">
                  <wp:posOffset>1809750</wp:posOffset>
                </wp:positionV>
                <wp:extent cx="3305175" cy="25431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02CE81" w14:textId="77777777" w:rsidR="00966547" w:rsidRPr="004A3C74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Understanding the World</w:t>
                            </w:r>
                          </w:p>
                          <w:p w14:paraId="47B8FFD5" w14:textId="77777777" w:rsidR="00EA24AF" w:rsidRPr="00805BCD" w:rsidRDefault="00966547" w:rsidP="00EA24AF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use the</w:t>
                            </w:r>
                            <w:r w:rsidR="00EA24AF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All About Me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posters made over the summer to recognise and talk about the people </w:t>
                            </w:r>
                            <w:r w:rsidR="00EA24AF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know in </w:t>
                            </w:r>
                            <w:r w:rsidR="00EA24AF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immediate family and </w:t>
                            </w:r>
                            <w:r w:rsidR="00EA24AF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community.</w:t>
                            </w:r>
                          </w:p>
                          <w:p w14:paraId="1F3B6779" w14:textId="77777777" w:rsidR="00966547" w:rsidRPr="00805BCD" w:rsidRDefault="00EA24AF" w:rsidP="00EA24AF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find out about the </w:t>
                            </w:r>
                            <w:r w:rsidR="004A3C74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different 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people who help us</w:t>
                            </w:r>
                            <w:r w:rsidR="004A3C74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around school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.</w:t>
                            </w:r>
                            <w:r w:rsidR="00966547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</w:p>
                          <w:p w14:paraId="44FD3F4F" w14:textId="77777777" w:rsidR="00EA24AF" w:rsidRDefault="00966547" w:rsidP="00EA24AF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We will describe what </w:t>
                            </w:r>
                            <w:r w:rsidR="00EA24AF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can see, hear and feel whilst outside</w:t>
                            </w:r>
                            <w:r w:rsidR="004A3C74"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think about how the world around us is changing with the seasons</w:t>
                            </w:r>
                            <w:r w:rsidRPr="00805BCD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. </w:t>
                            </w:r>
                          </w:p>
                          <w:p w14:paraId="427295F0" w14:textId="3DC7AF1B" w:rsidR="00982BDC" w:rsidRPr="00805BCD" w:rsidRDefault="00982BDC" w:rsidP="00EA24AF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 Discover</w:t>
                            </w:r>
                            <w:r w:rsidR="00C56795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y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RE topic is ‘Special People’</w:t>
                            </w:r>
                          </w:p>
                          <w:p w14:paraId="40EEE2AB" w14:textId="77777777" w:rsidR="00BE7A1A" w:rsidRPr="004A3C74" w:rsidRDefault="00BE7A1A" w:rsidP="00BE7A1A">
                            <w:pPr>
                              <w:rPr>
                                <w:rFonts w:ascii="Sassoon" w:hAnsi="Sassoo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274A9" id="Text Box 6" o:spid="_x0000_s1030" type="#_x0000_t202" style="position:absolute;margin-left:494.25pt;margin-top:142.5pt;width:260.25pt;height:200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" fillcolor="white [3201]" strokeweight=".5pt">
                <v:textbox>
                  <w:txbxContent>
                    <w:p w14:paraId="3502CE81" w14:textId="77777777" w:rsidR="00966547" w:rsidRPr="004A3C74" w:rsidRDefault="00966547" w:rsidP="0096654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Understanding the World</w:t>
                      </w:r>
                    </w:p>
                    <w:p w14:paraId="47B8FFD5" w14:textId="77777777" w:rsidR="00EA24AF" w:rsidRPr="00805BCD" w:rsidRDefault="00966547" w:rsidP="00EA24AF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We will use the</w:t>
                      </w:r>
                      <w:r w:rsidR="00EA24AF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All About Me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posters made over the summer to recognise and talk about the people </w:t>
                      </w:r>
                      <w:r w:rsidR="00EA24AF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we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know in </w:t>
                      </w:r>
                      <w:r w:rsidR="00EA24AF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our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immediate family and </w:t>
                      </w:r>
                      <w:r w:rsidR="00EA24AF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our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community.</w:t>
                      </w:r>
                    </w:p>
                    <w:p w14:paraId="1F3B6779" w14:textId="77777777" w:rsidR="00966547" w:rsidRPr="00805BCD" w:rsidRDefault="00EA24AF" w:rsidP="00EA24AF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find out about the </w:t>
                      </w:r>
                      <w:r w:rsidR="004A3C74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different 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people who help us</w:t>
                      </w:r>
                      <w:r w:rsidR="004A3C74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around school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.</w:t>
                      </w:r>
                      <w:r w:rsidR="00966547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</w:p>
                    <w:p w14:paraId="44FD3F4F" w14:textId="77777777" w:rsidR="00EA24AF" w:rsidRDefault="00966547" w:rsidP="00EA24AF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We will describe what </w:t>
                      </w:r>
                      <w:r w:rsidR="00EA24AF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>we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can see, hear and feel whilst outside</w:t>
                      </w:r>
                      <w:r w:rsidR="004A3C74"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think about how the world around us is changing with the seasons</w:t>
                      </w:r>
                      <w:r w:rsidRPr="00805BCD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. </w:t>
                      </w:r>
                    </w:p>
                    <w:p w14:paraId="427295F0" w14:textId="3DC7AF1B" w:rsidR="00982BDC" w:rsidRPr="00805BCD" w:rsidRDefault="00982BDC" w:rsidP="00EA24AF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Our Discover</w:t>
                      </w:r>
                      <w:r w:rsidR="00C56795">
                        <w:rPr>
                          <w:rFonts w:ascii="Sassoon" w:hAnsi="Sassoon"/>
                          <w:color w:val="1F4E79" w:themeColor="accent1" w:themeShade="80"/>
                        </w:rPr>
                        <w:t>y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RE topic is ‘Special People’</w:t>
                      </w:r>
                    </w:p>
                    <w:p w14:paraId="40EEE2AB" w14:textId="77777777" w:rsidR="00BE7A1A" w:rsidRPr="004A3C74" w:rsidRDefault="00BE7A1A" w:rsidP="00BE7A1A">
                      <w:pPr>
                        <w:rPr>
                          <w:rFonts w:ascii="Sassoon" w:hAnsi="Sassoo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2B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5396D21" wp14:editId="729F3CB1">
                <wp:simplePos x="0" y="0"/>
                <wp:positionH relativeFrom="margin">
                  <wp:posOffset>6324600</wp:posOffset>
                </wp:positionH>
                <wp:positionV relativeFrom="paragraph">
                  <wp:posOffset>-762000</wp:posOffset>
                </wp:positionV>
                <wp:extent cx="3200400" cy="25241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96342B" w14:textId="77777777" w:rsidR="00BE7A1A" w:rsidRPr="004A3C74" w:rsidRDefault="00BE7A1A" w:rsidP="00BE7A1A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4A3C74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Communication and Language</w:t>
                            </w:r>
                          </w:p>
                          <w:p w14:paraId="645C40C4" w14:textId="77777777" w:rsidR="004A3C74" w:rsidRPr="004A3C74" w:rsidRDefault="004A3C74" w:rsidP="004A3C74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When the children first start they will share their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‘All About Me’ posters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or boxes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that the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y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created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with you</w:t>
                            </w:r>
                            <w:r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over the summer.  </w:t>
                            </w:r>
                          </w:p>
                          <w:p w14:paraId="422D95D1" w14:textId="77777777" w:rsidR="00BE7A1A" w:rsidRPr="004A3C74" w:rsidRDefault="004A3C74" w:rsidP="00BE7A1A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Throughout the </w:t>
                            </w:r>
                            <w:r w:rsidR="00982BDC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term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we 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will </w:t>
                            </w:r>
                            <w:r w:rsidR="00167DD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sing and recite nursery rhymes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</w:t>
                            </w:r>
                            <w:r w:rsidR="00167DD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read and talk about a range of books. </w:t>
                            </w:r>
                          </w:p>
                          <w:p w14:paraId="69D93B01" w14:textId="77777777" w:rsidR="00BE7A1A" w:rsidRPr="004A3C74" w:rsidRDefault="004A3C74" w:rsidP="004A3C74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When we encounter new and exciting vocabulary we will discuss the meaning of the words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and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the children will be encouraged to 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begin to use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them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in </w:t>
                            </w: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their</w:t>
                            </w:r>
                            <w:r w:rsidR="00BE7A1A" w:rsidRPr="004A3C74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speech.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96D21" id="Text Box 5" o:spid="_x0000_s1031" type="#_x0000_t202" style="position:absolute;margin-left:498pt;margin-top:-60pt;width:252pt;height:198.7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" fillcolor="white [3201]" strokeweight=".5pt">
                <v:textbox>
                  <w:txbxContent>
                    <w:p w14:paraId="7396342B" w14:textId="77777777" w:rsidR="00BE7A1A" w:rsidRPr="004A3C74" w:rsidRDefault="00BE7A1A" w:rsidP="00BE7A1A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4A3C74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Communication and Language</w:t>
                      </w:r>
                    </w:p>
                    <w:p w14:paraId="645C40C4" w14:textId="77777777" w:rsidR="004A3C74" w:rsidRPr="004A3C74" w:rsidRDefault="004A3C74" w:rsidP="004A3C74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When the children first start they will share their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‘All About Me’ posters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or boxes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that the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y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created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with you</w:t>
                      </w:r>
                      <w:r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over the summer.  </w:t>
                      </w:r>
                    </w:p>
                    <w:p w14:paraId="422D95D1" w14:textId="77777777" w:rsidR="00BE7A1A" w:rsidRPr="004A3C74" w:rsidRDefault="004A3C74" w:rsidP="00BE7A1A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Throughout the </w:t>
                      </w:r>
                      <w:r w:rsidR="00982BDC">
                        <w:rPr>
                          <w:rFonts w:ascii="Sassoon" w:hAnsi="Sassoon"/>
                          <w:color w:val="1F4E79" w:themeColor="accent1" w:themeShade="80"/>
                        </w:rPr>
                        <w:t>term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we 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will </w:t>
                      </w:r>
                      <w:r w:rsidR="00167DD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>sing and recite nursery rhymes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</w:t>
                      </w:r>
                      <w:r w:rsidR="00167DD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read and talk about a range of books. </w:t>
                      </w:r>
                    </w:p>
                    <w:p w14:paraId="69D93B01" w14:textId="77777777" w:rsidR="00BE7A1A" w:rsidRPr="004A3C74" w:rsidRDefault="004A3C74" w:rsidP="004A3C74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When we encounter new and exciting vocabulary we will discuss the meaning of the words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and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the children will be encouraged to 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begin to use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them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in </w:t>
                      </w: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their</w:t>
                      </w:r>
                      <w:r w:rsidR="00BE7A1A" w:rsidRPr="004A3C74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speech.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B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C062DDF" wp14:editId="741AB6F3">
                <wp:simplePos x="0" y="0"/>
                <wp:positionH relativeFrom="column">
                  <wp:posOffset>-752475</wp:posOffset>
                </wp:positionH>
                <wp:positionV relativeFrom="paragraph">
                  <wp:posOffset>-628650</wp:posOffset>
                </wp:positionV>
                <wp:extent cx="2886075" cy="21526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786CC5" w14:textId="77777777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sz w:val="28"/>
                                <w:u w:val="single"/>
                              </w:rPr>
                              <w:t>Physical Development</w:t>
                            </w:r>
                          </w:p>
                          <w:p w14:paraId="56F1AF7C" w14:textId="77777777" w:rsidR="006D0C2A" w:rsidRDefault="00B73265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Every day the children will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explore and develop movement skills such as jumping, running, hopping and skipping</w:t>
                            </w: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in the outside areas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.</w:t>
                            </w:r>
                          </w:p>
                          <w:p w14:paraId="10E613DF" w14:textId="77777777" w:rsidR="00966547" w:rsidRPr="006D0C2A" w:rsidRDefault="006D0C2A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Our PE lessons will focus on developing ball skills.</w:t>
                            </w:r>
                            <w:r w:rsidR="00966547"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 </w:t>
                            </w:r>
                          </w:p>
                          <w:p w14:paraId="65951419" w14:textId="784BD11F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We will learn how to grip a pencil</w:t>
                            </w:r>
                            <w:r w:rsidR="00140AE1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>, correctly</w:t>
                            </w:r>
                            <w:r w:rsidRPr="006D0C2A">
                              <w:rPr>
                                <w:rFonts w:ascii="Sassoon" w:hAnsi="Sassoon"/>
                                <w:color w:val="1F4E79" w:themeColor="accent1" w:themeShade="8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62DDF" id="Text Box 4" o:spid="_x0000_s1032" type="#_x0000_t202" style="position:absolute;margin-left:-59.25pt;margin-top:-49.5pt;width:227.25pt;height:169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" fillcolor="white [3201]" strokeweight=".5pt">
                <v:textbox>
                  <w:txbxContent>
                    <w:p w14:paraId="70786CC5" w14:textId="77777777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sz w:val="28"/>
                          <w:u w:val="single"/>
                        </w:rPr>
                        <w:t>Physical Development</w:t>
                      </w:r>
                    </w:p>
                    <w:p w14:paraId="56F1AF7C" w14:textId="77777777" w:rsidR="006D0C2A" w:rsidRDefault="00B73265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Every day the children will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explore and develop movement skills such as jumping, running, hopping and skipping</w:t>
                      </w: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in the outside areas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.</w:t>
                      </w:r>
                    </w:p>
                    <w:p w14:paraId="10E613DF" w14:textId="77777777" w:rsidR="00966547" w:rsidRPr="006D0C2A" w:rsidRDefault="006D0C2A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>
                        <w:rPr>
                          <w:rFonts w:ascii="Sassoon" w:hAnsi="Sassoon"/>
                          <w:color w:val="1F4E79" w:themeColor="accent1" w:themeShade="80"/>
                        </w:rPr>
                        <w:t>Our PE lessons will focus on developing ball skills.</w:t>
                      </w:r>
                      <w:r w:rsidR="00966547"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 </w:t>
                      </w:r>
                    </w:p>
                    <w:p w14:paraId="65951419" w14:textId="784BD11F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</w:rPr>
                      </w:pP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>We will learn how to grip a pencil</w:t>
                      </w:r>
                      <w:r w:rsidR="00140AE1">
                        <w:rPr>
                          <w:rFonts w:ascii="Sassoon" w:hAnsi="Sassoon"/>
                          <w:color w:val="1F4E79" w:themeColor="accent1" w:themeShade="80"/>
                        </w:rPr>
                        <w:t>, correctly</w:t>
                      </w:r>
                      <w:r w:rsidRPr="006D0C2A">
                        <w:rPr>
                          <w:rFonts w:ascii="Sassoon" w:hAnsi="Sassoon"/>
                          <w:color w:val="1F4E79" w:themeColor="accent1" w:themeShade="8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982B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FE97A8B" wp14:editId="7B0F007B">
                <wp:simplePos x="0" y="0"/>
                <wp:positionH relativeFrom="margin">
                  <wp:posOffset>-771525</wp:posOffset>
                </wp:positionH>
                <wp:positionV relativeFrom="paragraph">
                  <wp:posOffset>1685925</wp:posOffset>
                </wp:positionV>
                <wp:extent cx="2876550" cy="26860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881695" w14:textId="77777777" w:rsidR="00966547" w:rsidRPr="006D0C2A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u w:val="single"/>
                              </w:rPr>
                            </w:pPr>
                            <w:r w:rsidRPr="006D0C2A">
                              <w:rPr>
                                <w:rFonts w:ascii="Sassoon" w:hAnsi="Sassoon"/>
                                <w:b/>
                                <w:color w:val="1F4E79" w:themeColor="accent1" w:themeShade="80"/>
                                <w:u w:val="single"/>
                              </w:rPr>
                              <w:t>Literacy</w:t>
                            </w:r>
                          </w:p>
                          <w:p w14:paraId="36D721B4" w14:textId="77777777" w:rsidR="00966547" w:rsidRPr="00B46EE4" w:rsidRDefault="00966547" w:rsidP="00966547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</w:pP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We will share a range of fiction and non-fiction books to explore who we are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how we are feeling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about starting school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e.g. The Colour Monster, The Colour Monster Goes to School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, Ruby’s Worry &amp; Only One You.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75A3B45D" w14:textId="408D3D9A" w:rsidR="00B46EE4" w:rsidRPr="00B46EE4" w:rsidRDefault="00966547" w:rsidP="009F7D1C">
                            <w:pPr>
                              <w:jc w:val="center"/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</w:pP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We 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teach phonics using the</w:t>
                            </w:r>
                            <w:r w:rsidR="00B77938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scheme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‘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Little Wandl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e’</w:t>
                            </w:r>
                            <w:r w:rsidR="006D0C2A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. The children will be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gin to </w:t>
                            </w:r>
                            <w:r w:rsidR="00B77938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learn</w:t>
                            </w:r>
                            <w:r w:rsidR="00040CEE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the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letter sounds</w:t>
                            </w:r>
                            <w:r w:rsidR="00796436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and how to blend them to read </w:t>
                            </w:r>
                            <w:r w:rsidR="008854B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3 letter words, e.g. sit, tip, pat, etc</w:t>
                            </w:r>
                            <w:r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8854BA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We will teach the correct letter formation </w:t>
                            </w:r>
                            <w:r w:rsidR="00AC5761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when introducing a new letter.</w:t>
                            </w:r>
                            <w:r w:rsidR="009F7D1C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46EE4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You will find the letters we are learning each week on the Homefield High</w:t>
                            </w:r>
                            <w:r w:rsid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>l</w:t>
                            </w:r>
                            <w:r w:rsidR="00B46EE4" w:rsidRPr="00B46EE4">
                              <w:rPr>
                                <w:rFonts w:ascii="Sassoon" w:hAnsi="Sassoon"/>
                                <w:color w:val="1F4E79" w:themeColor="accent1" w:themeShade="80"/>
                                <w:sz w:val="21"/>
                                <w:szCs w:val="21"/>
                              </w:rPr>
                              <w:t xml:space="preserve">ights.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97A8B" id="Text Box 3" o:spid="_x0000_s1033" type="#_x0000_t202" style="position:absolute;margin-left:-60.75pt;margin-top:132.75pt;width:226.5pt;height:211.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" fillcolor="white [3201]" strokeweight=".5pt">
                <v:textbox>
                  <w:txbxContent>
                    <w:p w14:paraId="23881695" w14:textId="77777777" w:rsidR="00966547" w:rsidRPr="006D0C2A" w:rsidRDefault="00966547" w:rsidP="00966547">
                      <w:pPr>
                        <w:jc w:val="center"/>
                        <w:rPr>
                          <w:rFonts w:ascii="Sassoon" w:hAnsi="Sassoon"/>
                          <w:b/>
                          <w:color w:val="1F4E79" w:themeColor="accent1" w:themeShade="80"/>
                          <w:u w:val="single"/>
                        </w:rPr>
                      </w:pPr>
                      <w:r w:rsidRPr="006D0C2A">
                        <w:rPr>
                          <w:rFonts w:ascii="Sassoon" w:hAnsi="Sassoon"/>
                          <w:b/>
                          <w:color w:val="1F4E79" w:themeColor="accent1" w:themeShade="80"/>
                          <w:u w:val="single"/>
                        </w:rPr>
                        <w:t>Literacy</w:t>
                      </w:r>
                    </w:p>
                    <w:p w14:paraId="36D721B4" w14:textId="77777777" w:rsidR="00966547" w:rsidRPr="00B46EE4" w:rsidRDefault="00966547" w:rsidP="00966547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</w:pP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We will share a range of fiction and non-fiction books to explore who we are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and 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how we are feeling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about starting school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e.g. The Colour Monster, The Colour Monster Goes to School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, Ruby’s Worry &amp; Only One You.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75A3B45D" w14:textId="408D3D9A" w:rsidR="00B46EE4" w:rsidRPr="00B46EE4" w:rsidRDefault="00966547" w:rsidP="009F7D1C">
                      <w:pPr>
                        <w:jc w:val="center"/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</w:pP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We 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teach phonics using the</w:t>
                      </w:r>
                      <w:r w:rsidR="00B77938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scheme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‘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Little Wandl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e’</w:t>
                      </w:r>
                      <w:r w:rsidR="006D0C2A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. The children will be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gin to </w:t>
                      </w:r>
                      <w:r w:rsidR="00B77938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learn</w:t>
                      </w:r>
                      <w:r w:rsidR="00040CEE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the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letter sounds</w:t>
                      </w:r>
                      <w:r w:rsidR="00796436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and how to blend them to read </w:t>
                      </w:r>
                      <w:r w:rsidR="008854B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3 letter words, e.g. sit, tip, pat, etc</w:t>
                      </w:r>
                      <w:r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. </w:t>
                      </w:r>
                      <w:r w:rsidR="008854BA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We will teach the correct letter formation </w:t>
                      </w:r>
                      <w:r w:rsidR="00AC5761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when introducing a new letter.</w:t>
                      </w:r>
                      <w:r w:rsidR="009F7D1C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 </w:t>
                      </w:r>
                      <w:r w:rsidR="00B46EE4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You will find the letters we are learning each week on the Homefield High</w:t>
                      </w:r>
                      <w:r w:rsid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>l</w:t>
                      </w:r>
                      <w:r w:rsidR="00B46EE4" w:rsidRPr="00B46EE4">
                        <w:rPr>
                          <w:rFonts w:ascii="Sassoon" w:hAnsi="Sassoon"/>
                          <w:color w:val="1F4E79" w:themeColor="accent1" w:themeShade="80"/>
                          <w:sz w:val="21"/>
                          <w:szCs w:val="21"/>
                        </w:rPr>
                        <w:t xml:space="preserve">ights.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54045" w:rsidSect="00BE7A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A1A"/>
    <w:rsid w:val="00040CEE"/>
    <w:rsid w:val="00086782"/>
    <w:rsid w:val="00140AE1"/>
    <w:rsid w:val="00167DDA"/>
    <w:rsid w:val="002A4FE0"/>
    <w:rsid w:val="00407B4D"/>
    <w:rsid w:val="004A3C74"/>
    <w:rsid w:val="00521AC4"/>
    <w:rsid w:val="005354F1"/>
    <w:rsid w:val="00605874"/>
    <w:rsid w:val="006A2AD0"/>
    <w:rsid w:val="006D0C2A"/>
    <w:rsid w:val="006F4A45"/>
    <w:rsid w:val="00796436"/>
    <w:rsid w:val="00805BCD"/>
    <w:rsid w:val="008854BA"/>
    <w:rsid w:val="00926D10"/>
    <w:rsid w:val="00941C4B"/>
    <w:rsid w:val="00966547"/>
    <w:rsid w:val="00982BDC"/>
    <w:rsid w:val="009F7D1C"/>
    <w:rsid w:val="00AC5761"/>
    <w:rsid w:val="00AF1762"/>
    <w:rsid w:val="00B46EE4"/>
    <w:rsid w:val="00B73265"/>
    <w:rsid w:val="00B77938"/>
    <w:rsid w:val="00BA2AA1"/>
    <w:rsid w:val="00BE7A1A"/>
    <w:rsid w:val="00C56795"/>
    <w:rsid w:val="00CF17A4"/>
    <w:rsid w:val="00D6174B"/>
    <w:rsid w:val="00D86A55"/>
    <w:rsid w:val="00DA7CE2"/>
    <w:rsid w:val="00EA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5A52A"/>
  <w15:chartTrackingRefBased/>
  <w15:docId w15:val="{6F397BC6-7892-4787-9725-84B73FE76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2ed6a0f311ea5a793d64a1cf7b9bd9e4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8d4e92bf412e601b52c92afc6c756c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Photo xmlns="dfe45c71-1b5b-4c89-9bd4-5b5f93256ce7" xsi:nil="true"/>
    <Thumbnail xmlns="dfe45c71-1b5b-4c89-9bd4-5b5f93256ce7" xsi:nil="true"/>
  </documentManagement>
</p:properties>
</file>

<file path=customXml/itemProps1.xml><?xml version="1.0" encoding="utf-8"?>
<ds:datastoreItem xmlns:ds="http://schemas.openxmlformats.org/officeDocument/2006/customXml" ds:itemID="{7A06F80A-9901-4445-988B-3088E2E67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67E9B-5E97-4CFD-8CF0-69383242A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070DD-D154-494C-B0A3-C9D543B9BA37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Lawrence</dc:creator>
  <cp:keywords/>
  <dc:description/>
  <cp:lastModifiedBy>Liz Holland</cp:lastModifiedBy>
  <cp:revision>15</cp:revision>
  <cp:lastPrinted>2023-09-04T07:25:00Z</cp:lastPrinted>
  <dcterms:created xsi:type="dcterms:W3CDTF">2025-09-09T11:48:00Z</dcterms:created>
  <dcterms:modified xsi:type="dcterms:W3CDTF">2025-09-10T09:24:00Z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3681200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2025-09-09T11:23:07Z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ce55e650-484b-4c7f-a8b4-0ffea0223455</vt:lpwstr>
  </property>
  <property fmtid="{D5CDD505-2E9C-101B-9397-08002B2CF9AE}" pid="9" name="MSIP_Label_defa4170-0d19-0005-0004-bc88714345d2_ActionId">
    <vt:lpwstr>ad7ebe7f-4f93-4d08-8a05-81ea1f60265a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  <property fmtid="{D5CDD505-2E9C-101B-9397-08002B2CF9AE}" pid="12" name="MediaServiceImageTags">
    <vt:lpwstr/>
  </property>
</Properties>
</file>