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45609" w14:textId="02DA761A" w:rsidR="009C2686" w:rsidRDefault="00B31D71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4AB1673" wp14:editId="67634E91">
                <wp:simplePos x="0" y="0"/>
                <wp:positionH relativeFrom="column">
                  <wp:posOffset>2971800</wp:posOffset>
                </wp:positionH>
                <wp:positionV relativeFrom="paragraph">
                  <wp:posOffset>4048125</wp:posOffset>
                </wp:positionV>
                <wp:extent cx="3238500" cy="2314575"/>
                <wp:effectExtent l="0" t="0" r="19050" b="28575"/>
                <wp:wrapNone/>
                <wp:docPr id="74957061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3145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6664E5" w14:textId="367AB573" w:rsidR="003D0C27" w:rsidRPr="003D0C27" w:rsidRDefault="003D0C27" w:rsidP="003D0C27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u w:val="single"/>
                              </w:rPr>
                            </w:pPr>
                            <w:r w:rsidRPr="003D0C27">
                              <w:rPr>
                                <w:b/>
                                <w:bCs/>
                                <w:color w:val="3A7C22" w:themeColor="accent6" w:themeShade="BF"/>
                                <w:u w:val="single"/>
                              </w:rPr>
                              <w:t>Literacy</w:t>
                            </w:r>
                          </w:p>
                          <w:p w14:paraId="1781E6BC" w14:textId="0280B9EA" w:rsidR="003D0C27" w:rsidRPr="003D0C27" w:rsidRDefault="003D0C27" w:rsidP="003D0C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We will be learning the long vowel digraphs/trigraphs – ai, ee, igh, oa. oo (look), oo (zoom), ar, or, ur, ow, oi, ear, air, er</w:t>
                            </w:r>
                          </w:p>
                          <w:p w14:paraId="174971F8" w14:textId="7918A2CF" w:rsidR="003D0C27" w:rsidRPr="003D0C27" w:rsidRDefault="003D0C27" w:rsidP="003D0C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Writing short sentences with a capital letter and a full stop.</w:t>
                            </w:r>
                          </w:p>
                          <w:p w14:paraId="267870C5" w14:textId="251D4EFD" w:rsidR="003D0C27" w:rsidRPr="003D0C27" w:rsidRDefault="003D0C27" w:rsidP="003D0C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Practising forming our letters correctly</w:t>
                            </w:r>
                          </w:p>
                          <w:p w14:paraId="78C98A1B" w14:textId="435E0FBE" w:rsidR="003D0C27" w:rsidRPr="003D0C27" w:rsidRDefault="003D0C27" w:rsidP="003D0C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Reading about real life jobs – The Busy People series. </w:t>
                            </w:r>
                          </w:p>
                          <w:p w14:paraId="6D7D6F0B" w14:textId="77777777" w:rsidR="003D0C27" w:rsidRDefault="003D0C27" w:rsidP="003D0C27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019F468" w14:textId="77777777" w:rsidR="003D0C27" w:rsidRDefault="003D0C27" w:rsidP="003D0C27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7EC1F38C" w14:textId="77777777" w:rsidR="003D0C27" w:rsidRDefault="003D0C27" w:rsidP="003D0C27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71A943C9" w14:textId="77777777" w:rsidR="003D0C27" w:rsidRDefault="003D0C27" w:rsidP="003D0C27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59A5C4D" w14:textId="77777777" w:rsidR="003D0C27" w:rsidRPr="00291360" w:rsidRDefault="003D0C27" w:rsidP="003D0C27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AB1673" id="Rectangle: Rounded Corners 2" o:spid="_x0000_s1026" style="position:absolute;margin-left:234pt;margin-top:318.75pt;width:255pt;height:182.2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" fillcolor="window" strokecolor="#042433" strokeweight="1.5pt">
                <v:stroke joinstyle="miter"/>
                <v:textbox>
                  <w:txbxContent>
                    <w:p w14:paraId="716664E5" w14:textId="367AB573" w:rsidR="003D0C27" w:rsidRPr="003D0C27" w:rsidRDefault="003D0C27" w:rsidP="003D0C27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u w:val="single"/>
                        </w:rPr>
                      </w:pPr>
                      <w:r w:rsidRPr="003D0C27">
                        <w:rPr>
                          <w:b/>
                          <w:bCs/>
                          <w:color w:val="3A7C22" w:themeColor="accent6" w:themeShade="BF"/>
                          <w:u w:val="single"/>
                        </w:rPr>
                        <w:t>Literacy</w:t>
                      </w:r>
                    </w:p>
                    <w:p w14:paraId="1781E6BC" w14:textId="0280B9EA" w:rsidR="003D0C27" w:rsidRPr="003D0C27" w:rsidRDefault="003D0C27" w:rsidP="003D0C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We will be learning the long vowel digraphs/trigraphs – ai, ee, igh, oa. oo (look), oo (zoom), ar, or, ur, ow, oi, ear, air, er</w:t>
                      </w:r>
                    </w:p>
                    <w:p w14:paraId="174971F8" w14:textId="7918A2CF" w:rsidR="003D0C27" w:rsidRPr="003D0C27" w:rsidRDefault="003D0C27" w:rsidP="003D0C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Writing short sentences with a capital letter and a full stop.</w:t>
                      </w:r>
                    </w:p>
                    <w:p w14:paraId="267870C5" w14:textId="251D4EFD" w:rsidR="003D0C27" w:rsidRPr="003D0C27" w:rsidRDefault="003D0C27" w:rsidP="003D0C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Practising forming our letters correctly</w:t>
                      </w:r>
                    </w:p>
                    <w:p w14:paraId="78C98A1B" w14:textId="435E0FBE" w:rsidR="003D0C27" w:rsidRPr="003D0C27" w:rsidRDefault="003D0C27" w:rsidP="003D0C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Reading about real life jobs – The Busy People series. </w:t>
                      </w:r>
                    </w:p>
                    <w:p w14:paraId="6D7D6F0B" w14:textId="77777777" w:rsidR="003D0C27" w:rsidRDefault="003D0C27" w:rsidP="003D0C27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0019F468" w14:textId="77777777" w:rsidR="003D0C27" w:rsidRDefault="003D0C27" w:rsidP="003D0C27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7EC1F38C" w14:textId="77777777" w:rsidR="003D0C27" w:rsidRDefault="003D0C27" w:rsidP="003D0C27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71A943C9" w14:textId="77777777" w:rsidR="003D0C27" w:rsidRDefault="003D0C27" w:rsidP="003D0C27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059A5C4D" w14:textId="77777777" w:rsidR="003D0C27" w:rsidRPr="00291360" w:rsidRDefault="003D0C27" w:rsidP="003D0C27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2688554" wp14:editId="31F6CD2F">
                <wp:simplePos x="0" y="0"/>
                <wp:positionH relativeFrom="margin">
                  <wp:posOffset>-759460</wp:posOffset>
                </wp:positionH>
                <wp:positionV relativeFrom="paragraph">
                  <wp:posOffset>4229100</wp:posOffset>
                </wp:positionV>
                <wp:extent cx="3543300" cy="1943100"/>
                <wp:effectExtent l="0" t="0" r="19050" b="19050"/>
                <wp:wrapNone/>
                <wp:docPr id="44944836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1943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2ED158" w14:textId="3EF58C10" w:rsidR="00301334" w:rsidRPr="00301334" w:rsidRDefault="00301334" w:rsidP="00301334">
                            <w:pPr>
                              <w:jc w:val="center"/>
                              <w:rPr>
                                <w:b/>
                                <w:bCs/>
                                <w:color w:val="00CC99"/>
                                <w:u w:val="single"/>
                              </w:rPr>
                            </w:pPr>
                            <w:r w:rsidRPr="00301334">
                              <w:rPr>
                                <w:b/>
                                <w:bCs/>
                                <w:color w:val="00CC99"/>
                                <w:u w:val="single"/>
                              </w:rPr>
                              <w:t>Expressive Arts and Design</w:t>
                            </w:r>
                          </w:p>
                          <w:p w14:paraId="3AD8836B" w14:textId="7CEF36B0" w:rsidR="00301334" w:rsidRDefault="00512B65" w:rsidP="00CE2E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CA1487">
                              <w:rPr>
                                <w:color w:val="000000" w:themeColor="text1"/>
                              </w:rPr>
                              <w:t xml:space="preserve">Focus </w:t>
                            </w:r>
                            <w:r w:rsidR="00CA1487" w:rsidRPr="00CA1487">
                              <w:rPr>
                                <w:color w:val="000000" w:themeColor="text1"/>
                              </w:rPr>
                              <w:t xml:space="preserve">artist </w:t>
                            </w:r>
                            <w:r w:rsidR="00CA1487">
                              <w:rPr>
                                <w:color w:val="000000" w:themeColor="text1"/>
                              </w:rPr>
                              <w:t>–</w:t>
                            </w:r>
                            <w:r w:rsidR="00CA1487" w:rsidRPr="00CA1487">
                              <w:rPr>
                                <w:color w:val="000000" w:themeColor="text1"/>
                              </w:rPr>
                              <w:t xml:space="preserve"> Mondrian</w:t>
                            </w:r>
                          </w:p>
                          <w:p w14:paraId="5880AF1A" w14:textId="398CC77A" w:rsidR="00CA1487" w:rsidRDefault="00CA1487" w:rsidP="00CE2E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Exploring powder paint</w:t>
                            </w:r>
                            <w:r w:rsidR="00235E39">
                              <w:rPr>
                                <w:color w:val="000000" w:themeColor="text1"/>
                              </w:rPr>
                              <w:t>s</w:t>
                            </w:r>
                            <w:r w:rsidR="008D385A">
                              <w:rPr>
                                <w:color w:val="000000" w:themeColor="text1"/>
                              </w:rPr>
                              <w:t xml:space="preserve"> and colour mixing </w:t>
                            </w:r>
                            <w:r w:rsidR="004072D5">
                              <w:rPr>
                                <w:color w:val="000000" w:themeColor="text1"/>
                              </w:rPr>
                              <w:t>skills</w:t>
                            </w:r>
                          </w:p>
                          <w:p w14:paraId="0A37A207" w14:textId="7B4FBB87" w:rsidR="008D385A" w:rsidRPr="00CA1487" w:rsidRDefault="007B5E10" w:rsidP="00CE2E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Mrs Cossins from the upper school will be coming </w:t>
                            </w:r>
                            <w:r w:rsidR="00E32452">
                              <w:rPr>
                                <w:color w:val="000000" w:themeColor="text1"/>
                              </w:rPr>
                              <w:t>to teach m</w:t>
                            </w:r>
                            <w:r w:rsidR="007A3A88">
                              <w:rPr>
                                <w:color w:val="000000" w:themeColor="text1"/>
                              </w:rPr>
                              <w:t xml:space="preserve">usic </w:t>
                            </w:r>
                            <w:r w:rsidR="00443319">
                              <w:rPr>
                                <w:color w:val="000000" w:themeColor="text1"/>
                              </w:rPr>
                              <w:t xml:space="preserve">on </w:t>
                            </w:r>
                            <w:r w:rsidR="00E32452">
                              <w:rPr>
                                <w:color w:val="000000" w:themeColor="text1"/>
                              </w:rPr>
                              <w:t xml:space="preserve">a </w:t>
                            </w:r>
                            <w:r w:rsidR="00443319">
                              <w:rPr>
                                <w:color w:val="000000" w:themeColor="text1"/>
                              </w:rPr>
                              <w:t>Friday</w:t>
                            </w:r>
                            <w:r w:rsidR="00E32452">
                              <w:rPr>
                                <w:color w:val="000000" w:themeColor="text1"/>
                              </w:rPr>
                              <w:t>, for the half term.</w:t>
                            </w:r>
                          </w:p>
                          <w:p w14:paraId="1F36676E" w14:textId="77777777" w:rsidR="00301334" w:rsidRDefault="00301334" w:rsidP="0030133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52AAC59" w14:textId="77777777" w:rsidR="00301334" w:rsidRDefault="00301334" w:rsidP="0030133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1228D73" w14:textId="77777777" w:rsidR="00301334" w:rsidRDefault="00301334" w:rsidP="0030133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5995AAE" w14:textId="77777777" w:rsidR="00301334" w:rsidRPr="00291360" w:rsidRDefault="00301334" w:rsidP="0030133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688554" id="_x0000_s1027" style="position:absolute;margin-left:-59.8pt;margin-top:333pt;width:279pt;height:153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" fillcolor="window" strokecolor="#042433" strokeweight="1.5pt">
                <v:stroke joinstyle="miter"/>
                <v:textbox>
                  <w:txbxContent>
                    <w:p w14:paraId="1C2ED158" w14:textId="3EF58C10" w:rsidR="00301334" w:rsidRPr="00301334" w:rsidRDefault="00301334" w:rsidP="00301334">
                      <w:pPr>
                        <w:jc w:val="center"/>
                        <w:rPr>
                          <w:b/>
                          <w:bCs/>
                          <w:color w:val="00CC99"/>
                          <w:u w:val="single"/>
                        </w:rPr>
                      </w:pPr>
                      <w:r w:rsidRPr="00301334">
                        <w:rPr>
                          <w:b/>
                          <w:bCs/>
                          <w:color w:val="00CC99"/>
                          <w:u w:val="single"/>
                        </w:rPr>
                        <w:t>Expressive Arts and Design</w:t>
                      </w:r>
                    </w:p>
                    <w:p w14:paraId="3AD8836B" w14:textId="7CEF36B0" w:rsidR="00301334" w:rsidRDefault="00512B65" w:rsidP="00CE2E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CA1487">
                        <w:rPr>
                          <w:color w:val="000000" w:themeColor="text1"/>
                        </w:rPr>
                        <w:t xml:space="preserve">Focus </w:t>
                      </w:r>
                      <w:r w:rsidR="00CA1487" w:rsidRPr="00CA1487">
                        <w:rPr>
                          <w:color w:val="000000" w:themeColor="text1"/>
                        </w:rPr>
                        <w:t xml:space="preserve">artist </w:t>
                      </w:r>
                      <w:r w:rsidR="00CA1487">
                        <w:rPr>
                          <w:color w:val="000000" w:themeColor="text1"/>
                        </w:rPr>
                        <w:t>–</w:t>
                      </w:r>
                      <w:r w:rsidR="00CA1487" w:rsidRPr="00CA1487">
                        <w:rPr>
                          <w:color w:val="000000" w:themeColor="text1"/>
                        </w:rPr>
                        <w:t xml:space="preserve"> Mondrian</w:t>
                      </w:r>
                    </w:p>
                    <w:p w14:paraId="5880AF1A" w14:textId="398CC77A" w:rsidR="00CA1487" w:rsidRDefault="00CA1487" w:rsidP="00CE2E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Exploring powder paint</w:t>
                      </w:r>
                      <w:r w:rsidR="00235E39">
                        <w:rPr>
                          <w:color w:val="000000" w:themeColor="text1"/>
                        </w:rPr>
                        <w:t>s</w:t>
                      </w:r>
                      <w:r w:rsidR="008D385A">
                        <w:rPr>
                          <w:color w:val="000000" w:themeColor="text1"/>
                        </w:rPr>
                        <w:t xml:space="preserve"> and colour mixing </w:t>
                      </w:r>
                      <w:r w:rsidR="004072D5">
                        <w:rPr>
                          <w:color w:val="000000" w:themeColor="text1"/>
                        </w:rPr>
                        <w:t>skills</w:t>
                      </w:r>
                    </w:p>
                    <w:p w14:paraId="0A37A207" w14:textId="7B4FBB87" w:rsidR="008D385A" w:rsidRPr="00CA1487" w:rsidRDefault="007B5E10" w:rsidP="00CE2E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Mrs Cossins from the upper school will be coming </w:t>
                      </w:r>
                      <w:r w:rsidR="00E32452">
                        <w:rPr>
                          <w:color w:val="000000" w:themeColor="text1"/>
                        </w:rPr>
                        <w:t>to teach m</w:t>
                      </w:r>
                      <w:r w:rsidR="007A3A88">
                        <w:rPr>
                          <w:color w:val="000000" w:themeColor="text1"/>
                        </w:rPr>
                        <w:t xml:space="preserve">usic </w:t>
                      </w:r>
                      <w:r w:rsidR="00443319">
                        <w:rPr>
                          <w:color w:val="000000" w:themeColor="text1"/>
                        </w:rPr>
                        <w:t xml:space="preserve">on </w:t>
                      </w:r>
                      <w:r w:rsidR="00E32452">
                        <w:rPr>
                          <w:color w:val="000000" w:themeColor="text1"/>
                        </w:rPr>
                        <w:t xml:space="preserve">a </w:t>
                      </w:r>
                      <w:r w:rsidR="00443319">
                        <w:rPr>
                          <w:color w:val="000000" w:themeColor="text1"/>
                        </w:rPr>
                        <w:t>Friday</w:t>
                      </w:r>
                      <w:r w:rsidR="00E32452">
                        <w:rPr>
                          <w:color w:val="000000" w:themeColor="text1"/>
                        </w:rPr>
                        <w:t>, for the half term.</w:t>
                      </w:r>
                    </w:p>
                    <w:p w14:paraId="1F36676E" w14:textId="77777777" w:rsidR="00301334" w:rsidRDefault="00301334" w:rsidP="0030133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052AAC59" w14:textId="77777777" w:rsidR="00301334" w:rsidRDefault="00301334" w:rsidP="0030133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51228D73" w14:textId="77777777" w:rsidR="00301334" w:rsidRDefault="00301334" w:rsidP="0030133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35995AAE" w14:textId="77777777" w:rsidR="00301334" w:rsidRPr="00291360" w:rsidRDefault="00301334" w:rsidP="0030133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01334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A414BFB" wp14:editId="15D71A5A">
                <wp:simplePos x="0" y="0"/>
                <wp:positionH relativeFrom="column">
                  <wp:posOffset>2647950</wp:posOffset>
                </wp:positionH>
                <wp:positionV relativeFrom="paragraph">
                  <wp:posOffset>1600200</wp:posOffset>
                </wp:positionV>
                <wp:extent cx="3543300" cy="2295525"/>
                <wp:effectExtent l="0" t="0" r="19050" b="28575"/>
                <wp:wrapNone/>
                <wp:docPr id="155536344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22955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703D18" w14:textId="773E1359" w:rsidR="00BF499D" w:rsidRPr="002339DE" w:rsidRDefault="00BF499D" w:rsidP="00BF499D">
                            <w:pPr>
                              <w:jc w:val="center"/>
                              <w:rPr>
                                <w:b/>
                                <w:bCs/>
                                <w:color w:val="FFC000"/>
                                <w:u w:val="single"/>
                              </w:rPr>
                            </w:pPr>
                            <w:r w:rsidRPr="002339DE">
                              <w:rPr>
                                <w:b/>
                                <w:bCs/>
                                <w:color w:val="FFC000"/>
                                <w:u w:val="single"/>
                              </w:rPr>
                              <w:t>Physical</w:t>
                            </w:r>
                            <w:r w:rsidR="002339DE">
                              <w:rPr>
                                <w:b/>
                                <w:bCs/>
                                <w:color w:val="FFC000"/>
                                <w:u w:val="single"/>
                              </w:rPr>
                              <w:t xml:space="preserve"> D</w:t>
                            </w:r>
                            <w:r w:rsidRPr="002339DE">
                              <w:rPr>
                                <w:b/>
                                <w:bCs/>
                                <w:color w:val="FFC000"/>
                                <w:u w:val="single"/>
                              </w:rPr>
                              <w:t>evelopment</w:t>
                            </w:r>
                          </w:p>
                          <w:p w14:paraId="7B344F0A" w14:textId="7F1C4034" w:rsidR="00BF499D" w:rsidRPr="003D0C27" w:rsidRDefault="00BF499D" w:rsidP="00BF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P.E. will be on a </w:t>
                            </w:r>
                            <w:r w:rsidR="001A2E21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Thursday. We will be </w:t>
                            </w:r>
                            <w:r w:rsidR="002052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learning Street Dance with Kerry from Wannado.</w:t>
                            </w:r>
                          </w:p>
                          <w:p w14:paraId="6BE46708" w14:textId="1B658321" w:rsidR="00BF499D" w:rsidRPr="003D0C27" w:rsidRDefault="00BF499D" w:rsidP="00BF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Continue </w:t>
                            </w:r>
                            <w:r w:rsidR="002339DE"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to use the</w:t>
                            </w: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bikes and scooters </w:t>
                            </w:r>
                            <w:r w:rsidR="002339DE"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to strengthen core and gain</w:t>
                            </w: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balance control. </w:t>
                            </w:r>
                          </w:p>
                          <w:p w14:paraId="05F5248C" w14:textId="47F9C9F2" w:rsidR="00BF499D" w:rsidRPr="003D0C27" w:rsidRDefault="002339DE" w:rsidP="00BF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Hold scissors correctly to cut a variety of shapes</w:t>
                            </w:r>
                          </w:p>
                          <w:p w14:paraId="3F6C1A30" w14:textId="345345BA" w:rsidR="002339DE" w:rsidRPr="003D0C27" w:rsidRDefault="002339DE" w:rsidP="00BF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Use the correct pen grip to form most letters correctly.</w:t>
                            </w:r>
                          </w:p>
                          <w:p w14:paraId="19C683AC" w14:textId="77777777" w:rsidR="00BF499D" w:rsidRDefault="00BF499D" w:rsidP="00BF499D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FB61740" w14:textId="77777777" w:rsidR="00BF499D" w:rsidRDefault="00BF499D" w:rsidP="00BF499D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7A6F42D" w14:textId="77777777" w:rsidR="00BF499D" w:rsidRDefault="00BF499D" w:rsidP="00BF499D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AF23AFE" w14:textId="77777777" w:rsidR="00BF499D" w:rsidRDefault="00BF499D" w:rsidP="00BF499D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9CDD12D" w14:textId="77777777" w:rsidR="00BF499D" w:rsidRPr="00291360" w:rsidRDefault="00BF499D" w:rsidP="00BF499D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414BFB" id="_x0000_s1028" style="position:absolute;margin-left:208.5pt;margin-top:126pt;width:279pt;height:180.7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" fillcolor="window" strokecolor="#042433" strokeweight="1.5pt">
                <v:stroke joinstyle="miter"/>
                <v:textbox>
                  <w:txbxContent>
                    <w:p w14:paraId="0B703D18" w14:textId="773E1359" w:rsidR="00BF499D" w:rsidRPr="002339DE" w:rsidRDefault="00BF499D" w:rsidP="00BF499D">
                      <w:pPr>
                        <w:jc w:val="center"/>
                        <w:rPr>
                          <w:b/>
                          <w:bCs/>
                          <w:color w:val="FFC000"/>
                          <w:u w:val="single"/>
                        </w:rPr>
                      </w:pPr>
                      <w:r w:rsidRPr="002339DE">
                        <w:rPr>
                          <w:b/>
                          <w:bCs/>
                          <w:color w:val="FFC000"/>
                          <w:u w:val="single"/>
                        </w:rPr>
                        <w:t>Physical</w:t>
                      </w:r>
                      <w:r w:rsidR="002339DE">
                        <w:rPr>
                          <w:b/>
                          <w:bCs/>
                          <w:color w:val="FFC000"/>
                          <w:u w:val="single"/>
                        </w:rPr>
                        <w:t xml:space="preserve"> D</w:t>
                      </w:r>
                      <w:r w:rsidRPr="002339DE">
                        <w:rPr>
                          <w:b/>
                          <w:bCs/>
                          <w:color w:val="FFC000"/>
                          <w:u w:val="single"/>
                        </w:rPr>
                        <w:t>evelopment</w:t>
                      </w:r>
                    </w:p>
                    <w:p w14:paraId="7B344F0A" w14:textId="7F1C4034" w:rsidR="00BF499D" w:rsidRPr="003D0C27" w:rsidRDefault="00BF499D" w:rsidP="00BF49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P.E. will be on a </w:t>
                      </w:r>
                      <w:r w:rsidR="001A2E21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Thursday. We will be </w:t>
                      </w:r>
                      <w:r w:rsidR="002052A0">
                        <w:rPr>
                          <w:color w:val="000000" w:themeColor="text1"/>
                          <w:sz w:val="22"/>
                          <w:szCs w:val="22"/>
                        </w:rPr>
                        <w:t>learning Street Dance with Kerry from Wannado.</w:t>
                      </w:r>
                    </w:p>
                    <w:p w14:paraId="6BE46708" w14:textId="1B658321" w:rsidR="00BF499D" w:rsidRPr="003D0C27" w:rsidRDefault="00BF499D" w:rsidP="00BF49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Continue </w:t>
                      </w:r>
                      <w:r w:rsidR="002339DE"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to use the</w:t>
                      </w: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bikes and scooters </w:t>
                      </w:r>
                      <w:r w:rsidR="002339DE"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to strengthen core and gain</w:t>
                      </w: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balance control. </w:t>
                      </w:r>
                    </w:p>
                    <w:p w14:paraId="05F5248C" w14:textId="47F9C9F2" w:rsidR="00BF499D" w:rsidRPr="003D0C27" w:rsidRDefault="002339DE" w:rsidP="00BF49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Hold scissors correctly to cut a variety of shapes</w:t>
                      </w:r>
                    </w:p>
                    <w:p w14:paraId="3F6C1A30" w14:textId="345345BA" w:rsidR="002339DE" w:rsidRPr="003D0C27" w:rsidRDefault="002339DE" w:rsidP="00BF49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Use the correct pen grip to form most letters correctly.</w:t>
                      </w:r>
                    </w:p>
                    <w:p w14:paraId="19C683AC" w14:textId="77777777" w:rsidR="00BF499D" w:rsidRDefault="00BF499D" w:rsidP="00BF499D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6FB61740" w14:textId="77777777" w:rsidR="00BF499D" w:rsidRDefault="00BF499D" w:rsidP="00BF499D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37A6F42D" w14:textId="77777777" w:rsidR="00BF499D" w:rsidRDefault="00BF499D" w:rsidP="00BF499D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1AF23AFE" w14:textId="77777777" w:rsidR="00BF499D" w:rsidRDefault="00BF499D" w:rsidP="00BF499D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59CDD12D" w14:textId="77777777" w:rsidR="00BF499D" w:rsidRPr="00291360" w:rsidRDefault="00BF499D" w:rsidP="00BF499D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1334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C63D086" wp14:editId="5CE0869D">
                <wp:simplePos x="0" y="0"/>
                <wp:positionH relativeFrom="column">
                  <wp:posOffset>6362700</wp:posOffset>
                </wp:positionH>
                <wp:positionV relativeFrom="paragraph">
                  <wp:posOffset>2867025</wp:posOffset>
                </wp:positionV>
                <wp:extent cx="3219450" cy="2962275"/>
                <wp:effectExtent l="0" t="0" r="19050" b="28575"/>
                <wp:wrapNone/>
                <wp:docPr id="1310814589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2962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42DF1D" w14:textId="6ABAC2FB" w:rsidR="002339DE" w:rsidRPr="003D0C27" w:rsidRDefault="002339DE" w:rsidP="002339DE">
                            <w:pPr>
                              <w:jc w:val="center"/>
                              <w:rPr>
                                <w:b/>
                                <w:bCs/>
                                <w:color w:val="77206D" w:themeColor="accent5" w:themeShade="BF"/>
                                <w:u w:val="single"/>
                              </w:rPr>
                            </w:pPr>
                            <w:r w:rsidRPr="003D0C27">
                              <w:rPr>
                                <w:b/>
                                <w:bCs/>
                                <w:color w:val="77206D" w:themeColor="accent5" w:themeShade="BF"/>
                                <w:u w:val="single"/>
                              </w:rPr>
                              <w:t>Understanding the World</w:t>
                            </w:r>
                          </w:p>
                          <w:p w14:paraId="0137D3D5" w14:textId="4D1CED28" w:rsidR="002339DE" w:rsidRPr="003D0C27" w:rsidRDefault="002339DE" w:rsidP="002339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Learning about </w:t>
                            </w:r>
                            <w:r w:rsidR="00DC3D02"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p</w:t>
                            </w: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eople who </w:t>
                            </w:r>
                            <w:r w:rsidR="00DC3D02"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elp us in the community </w:t>
                            </w:r>
                            <w:r w:rsidR="00DC3D02"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–</w:t>
                            </w: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C3D02"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doctors, firefighters, police, shop assistants, builders, etc</w:t>
                            </w:r>
                          </w:p>
                          <w:p w14:paraId="7902C08A" w14:textId="6743CBFE" w:rsidR="00DC3D02" w:rsidRPr="003D0C27" w:rsidRDefault="00DC3D02" w:rsidP="002339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Visitors from the Fire Service and a Doctor</w:t>
                            </w:r>
                          </w:p>
                          <w:p w14:paraId="25847FBF" w14:textId="4BA4C1C3" w:rsidR="00DC3D02" w:rsidRPr="003D0C27" w:rsidRDefault="00DC3D02" w:rsidP="002339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Investigate our senses</w:t>
                            </w:r>
                          </w:p>
                          <w:p w14:paraId="41DBAE2A" w14:textId="0E03E758" w:rsidR="00DC3D02" w:rsidRPr="003D0C27" w:rsidRDefault="00DC3D02" w:rsidP="002339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Continue to explore the seasons and the changes we experience. </w:t>
                            </w:r>
                          </w:p>
                          <w:p w14:paraId="074897CA" w14:textId="647467C9" w:rsidR="00DC3D02" w:rsidRPr="003D0C27" w:rsidRDefault="00DC3D02" w:rsidP="002339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R.E. – different celebrations of New Year from around the world. </w:t>
                            </w:r>
                          </w:p>
                          <w:p w14:paraId="034EBD7E" w14:textId="170CAEA0" w:rsidR="00DC3D02" w:rsidRPr="003D0C27" w:rsidRDefault="00DC3D02" w:rsidP="002339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Lunar new year – year of the snake.</w:t>
                            </w:r>
                          </w:p>
                          <w:p w14:paraId="55C64747" w14:textId="77777777" w:rsidR="002339DE" w:rsidRDefault="002339DE" w:rsidP="002339DE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A951C7" w14:textId="77777777" w:rsidR="002339DE" w:rsidRDefault="002339DE" w:rsidP="002339DE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B2FC36" w14:textId="77777777" w:rsidR="002339DE" w:rsidRDefault="002339DE" w:rsidP="002339DE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18270F3" w14:textId="77777777" w:rsidR="002339DE" w:rsidRPr="00291360" w:rsidRDefault="002339DE" w:rsidP="002339DE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63D086" id="_x0000_s1029" style="position:absolute;margin-left:501pt;margin-top:225.75pt;width:253.5pt;height:233.2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" fillcolor="window" strokecolor="#042433" strokeweight="1.5pt">
                <v:stroke joinstyle="miter"/>
                <v:textbox>
                  <w:txbxContent>
                    <w:p w14:paraId="5B42DF1D" w14:textId="6ABAC2FB" w:rsidR="002339DE" w:rsidRPr="003D0C27" w:rsidRDefault="002339DE" w:rsidP="002339DE">
                      <w:pPr>
                        <w:jc w:val="center"/>
                        <w:rPr>
                          <w:b/>
                          <w:bCs/>
                          <w:color w:val="77206D" w:themeColor="accent5" w:themeShade="BF"/>
                          <w:u w:val="single"/>
                        </w:rPr>
                      </w:pPr>
                      <w:r w:rsidRPr="003D0C27">
                        <w:rPr>
                          <w:b/>
                          <w:bCs/>
                          <w:color w:val="77206D" w:themeColor="accent5" w:themeShade="BF"/>
                          <w:u w:val="single"/>
                        </w:rPr>
                        <w:t>Understanding the World</w:t>
                      </w:r>
                    </w:p>
                    <w:p w14:paraId="0137D3D5" w14:textId="4D1CED28" w:rsidR="002339DE" w:rsidRPr="003D0C27" w:rsidRDefault="002339DE" w:rsidP="002339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  <w:u w:val="single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Learning about </w:t>
                      </w:r>
                      <w:r w:rsidR="00DC3D02"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p</w:t>
                      </w: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eople who </w:t>
                      </w:r>
                      <w:r w:rsidR="00DC3D02"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h</w:t>
                      </w: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elp us in the community </w:t>
                      </w:r>
                      <w:r w:rsidR="00DC3D02"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–</w:t>
                      </w: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DC3D02"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doctors, firefighters, police, shop assistants, builders, etc</w:t>
                      </w:r>
                    </w:p>
                    <w:p w14:paraId="7902C08A" w14:textId="6743CBFE" w:rsidR="00DC3D02" w:rsidRPr="003D0C27" w:rsidRDefault="00DC3D02" w:rsidP="002339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  <w:u w:val="single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Visitors from the Fire Service and a Doctor</w:t>
                      </w:r>
                    </w:p>
                    <w:p w14:paraId="25847FBF" w14:textId="4BA4C1C3" w:rsidR="00DC3D02" w:rsidRPr="003D0C27" w:rsidRDefault="00DC3D02" w:rsidP="002339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  <w:u w:val="single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Investigate our senses</w:t>
                      </w:r>
                    </w:p>
                    <w:p w14:paraId="41DBAE2A" w14:textId="0E03E758" w:rsidR="00DC3D02" w:rsidRPr="003D0C27" w:rsidRDefault="00DC3D02" w:rsidP="002339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  <w:u w:val="single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Continue to explore the seasons and the changes we experience. </w:t>
                      </w:r>
                    </w:p>
                    <w:p w14:paraId="074897CA" w14:textId="647467C9" w:rsidR="00DC3D02" w:rsidRPr="003D0C27" w:rsidRDefault="00DC3D02" w:rsidP="002339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  <w:u w:val="single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R.E. – different celebrations of New Year from around the world. </w:t>
                      </w:r>
                    </w:p>
                    <w:p w14:paraId="034EBD7E" w14:textId="170CAEA0" w:rsidR="00DC3D02" w:rsidRPr="003D0C27" w:rsidRDefault="00DC3D02" w:rsidP="002339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  <w:u w:val="single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Lunar new year – year of the snake.</w:t>
                      </w:r>
                    </w:p>
                    <w:p w14:paraId="55C64747" w14:textId="77777777" w:rsidR="002339DE" w:rsidRDefault="002339DE" w:rsidP="002339DE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32A951C7" w14:textId="77777777" w:rsidR="002339DE" w:rsidRDefault="002339DE" w:rsidP="002339DE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24B2FC36" w14:textId="77777777" w:rsidR="002339DE" w:rsidRDefault="002339DE" w:rsidP="002339DE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018270F3" w14:textId="77777777" w:rsidR="002339DE" w:rsidRPr="00291360" w:rsidRDefault="002339DE" w:rsidP="002339DE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1334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6F907B8" wp14:editId="53017DFC">
                <wp:simplePos x="0" y="0"/>
                <wp:positionH relativeFrom="column">
                  <wp:posOffset>6372225</wp:posOffset>
                </wp:positionH>
                <wp:positionV relativeFrom="paragraph">
                  <wp:posOffset>-704850</wp:posOffset>
                </wp:positionV>
                <wp:extent cx="3276600" cy="3486150"/>
                <wp:effectExtent l="0" t="0" r="19050" b="19050"/>
                <wp:wrapNone/>
                <wp:docPr id="95140445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486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D03784" w14:textId="5B8BAAB5" w:rsidR="003D0C27" w:rsidRPr="00301334" w:rsidRDefault="003D0C27" w:rsidP="003D0C27">
                            <w:pPr>
                              <w:jc w:val="center"/>
                              <w:rPr>
                                <w:b/>
                                <w:bCs/>
                                <w:color w:val="FF6600"/>
                                <w:u w:val="single"/>
                              </w:rPr>
                            </w:pPr>
                            <w:r w:rsidRPr="00301334">
                              <w:rPr>
                                <w:b/>
                                <w:bCs/>
                                <w:color w:val="FF6600"/>
                                <w:u w:val="single"/>
                              </w:rPr>
                              <w:t>Mathematics</w:t>
                            </w:r>
                          </w:p>
                          <w:p w14:paraId="6552A357" w14:textId="77777777" w:rsidR="00301334" w:rsidRDefault="00301334" w:rsidP="0030133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 w:after="120" w:line="240" w:lineRule="auto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301334">
                              <w:rPr>
                                <w:color w:val="000000" w:themeColor="text1"/>
                                <w:lang w:val="en-US"/>
                              </w:rPr>
                              <w:t xml:space="preserve">The children will explore the composition of numbers to 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10</w:t>
                            </w:r>
                            <w:r w:rsidRPr="00301334">
                              <w:rPr>
                                <w:color w:val="000000" w:themeColor="text1"/>
                                <w:lang w:val="en-US"/>
                              </w:rPr>
                              <w:t xml:space="preserve"> to deepen their understanding of the value of each number. </w:t>
                            </w:r>
                          </w:p>
                          <w:p w14:paraId="5687BFCF" w14:textId="77777777" w:rsidR="00301334" w:rsidRDefault="00301334" w:rsidP="0030133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 w:after="120" w:line="240" w:lineRule="auto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301334">
                              <w:rPr>
                                <w:color w:val="000000" w:themeColor="text1"/>
                                <w:lang w:val="en-US"/>
                              </w:rPr>
                              <w:t xml:space="preserve">They will continue to compare quantities by using language such as more than, fewer than and equal to. </w:t>
                            </w:r>
                          </w:p>
                          <w:p w14:paraId="5E500F20" w14:textId="234E07D9" w:rsidR="00301334" w:rsidRPr="00301334" w:rsidRDefault="00301334" w:rsidP="0030133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 w:after="120" w:line="240" w:lineRule="auto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301334">
                              <w:rPr>
                                <w:color w:val="000000" w:themeColor="text1"/>
                                <w:lang w:val="en-US"/>
                              </w:rPr>
                              <w:t xml:space="preserve">The children will also have opportunities to explore capacity using different sized containers in the water trays. They will 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the vocabulary:</w:t>
                            </w:r>
                            <w:r w:rsidRPr="00301334">
                              <w:rPr>
                                <w:color w:val="000000" w:themeColor="text1"/>
                                <w:lang w:val="en-US"/>
                              </w:rPr>
                              <w:t xml:space="preserve"> 'full, 'half full' and 'empty'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.</w:t>
                            </w:r>
                            <w:r w:rsidRPr="00301334">
                              <w:rPr>
                                <w:color w:val="000000" w:themeColor="text1"/>
                                <w:lang w:val="en-US"/>
                              </w:rPr>
                              <w:t xml:space="preserve">  </w:t>
                            </w:r>
                          </w:p>
                          <w:p w14:paraId="4DE8484A" w14:textId="564EEF16" w:rsidR="003D0C27" w:rsidRDefault="00301334" w:rsidP="003D0C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01334">
                              <w:rPr>
                                <w:color w:val="000000" w:themeColor="text1"/>
                              </w:rPr>
                              <w:t>Continue to subitise with numbers to 5</w:t>
                            </w:r>
                          </w:p>
                          <w:p w14:paraId="632A1B58" w14:textId="1EF0721D" w:rsidR="003D0C27" w:rsidRPr="00301334" w:rsidRDefault="00301334" w:rsidP="003013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Forming numbers correctly.</w:t>
                            </w:r>
                          </w:p>
                          <w:p w14:paraId="6167DE5A" w14:textId="77777777" w:rsidR="003D0C27" w:rsidRDefault="003D0C27" w:rsidP="003D0C27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8CA054C" w14:textId="77777777" w:rsidR="003D0C27" w:rsidRDefault="003D0C27" w:rsidP="003D0C27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93A3650" w14:textId="77777777" w:rsidR="003D0C27" w:rsidRPr="00291360" w:rsidRDefault="003D0C27" w:rsidP="003D0C27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F907B8" id="_x0000_s1030" style="position:absolute;margin-left:501.75pt;margin-top:-55.5pt;width:258pt;height:274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" fillcolor="window" strokecolor="#042433" strokeweight="1.5pt">
                <v:stroke joinstyle="miter"/>
                <v:textbox>
                  <w:txbxContent>
                    <w:p w14:paraId="42D03784" w14:textId="5B8BAAB5" w:rsidR="003D0C27" w:rsidRPr="00301334" w:rsidRDefault="003D0C27" w:rsidP="003D0C27">
                      <w:pPr>
                        <w:jc w:val="center"/>
                        <w:rPr>
                          <w:b/>
                          <w:bCs/>
                          <w:color w:val="FF6600"/>
                          <w:u w:val="single"/>
                        </w:rPr>
                      </w:pPr>
                      <w:r w:rsidRPr="00301334">
                        <w:rPr>
                          <w:b/>
                          <w:bCs/>
                          <w:color w:val="FF6600"/>
                          <w:u w:val="single"/>
                        </w:rPr>
                        <w:t>Mathematics</w:t>
                      </w:r>
                    </w:p>
                    <w:p w14:paraId="6552A357" w14:textId="77777777" w:rsidR="00301334" w:rsidRDefault="00301334" w:rsidP="0030133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 w:after="120" w:line="240" w:lineRule="auto"/>
                        <w:rPr>
                          <w:color w:val="000000" w:themeColor="text1"/>
                          <w:lang w:val="en-US"/>
                        </w:rPr>
                      </w:pPr>
                      <w:r w:rsidRPr="00301334">
                        <w:rPr>
                          <w:color w:val="000000" w:themeColor="text1"/>
                          <w:lang w:val="en-US"/>
                        </w:rPr>
                        <w:t xml:space="preserve">The children will explore the composition of numbers to 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10</w:t>
                      </w:r>
                      <w:r w:rsidRPr="00301334">
                        <w:rPr>
                          <w:color w:val="000000" w:themeColor="text1"/>
                          <w:lang w:val="en-US"/>
                        </w:rPr>
                        <w:t xml:space="preserve"> to deepen their understanding of the value of each number. </w:t>
                      </w:r>
                    </w:p>
                    <w:p w14:paraId="5687BFCF" w14:textId="77777777" w:rsidR="00301334" w:rsidRDefault="00301334" w:rsidP="0030133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 w:after="120" w:line="240" w:lineRule="auto"/>
                        <w:rPr>
                          <w:color w:val="000000" w:themeColor="text1"/>
                          <w:lang w:val="en-US"/>
                        </w:rPr>
                      </w:pPr>
                      <w:r w:rsidRPr="00301334">
                        <w:rPr>
                          <w:color w:val="000000" w:themeColor="text1"/>
                          <w:lang w:val="en-US"/>
                        </w:rPr>
                        <w:t xml:space="preserve">They will continue to compare quantities by using language such as more than, fewer than and equal to. </w:t>
                      </w:r>
                    </w:p>
                    <w:p w14:paraId="5E500F20" w14:textId="234E07D9" w:rsidR="00301334" w:rsidRPr="00301334" w:rsidRDefault="00301334" w:rsidP="0030133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 w:after="120" w:line="240" w:lineRule="auto"/>
                        <w:rPr>
                          <w:color w:val="000000" w:themeColor="text1"/>
                          <w:lang w:val="en-US"/>
                        </w:rPr>
                      </w:pPr>
                      <w:r w:rsidRPr="00301334">
                        <w:rPr>
                          <w:color w:val="000000" w:themeColor="text1"/>
                          <w:lang w:val="en-US"/>
                        </w:rPr>
                        <w:t xml:space="preserve">The children will also have opportunities to explore capacity using different sized containers in the water trays. They will 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use the vocabulary:</w:t>
                      </w:r>
                      <w:r w:rsidRPr="00301334">
                        <w:rPr>
                          <w:color w:val="000000" w:themeColor="text1"/>
                          <w:lang w:val="en-US"/>
                        </w:rPr>
                        <w:t xml:space="preserve"> 'full, 'half full' and 'empty'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.</w:t>
                      </w:r>
                      <w:r w:rsidRPr="00301334">
                        <w:rPr>
                          <w:color w:val="000000" w:themeColor="text1"/>
                          <w:lang w:val="en-US"/>
                        </w:rPr>
                        <w:t xml:space="preserve">  </w:t>
                      </w:r>
                    </w:p>
                    <w:p w14:paraId="4DE8484A" w14:textId="564EEF16" w:rsidR="003D0C27" w:rsidRDefault="00301334" w:rsidP="003D0C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301334">
                        <w:rPr>
                          <w:color w:val="000000" w:themeColor="text1"/>
                        </w:rPr>
                        <w:t>Continue to subitise with numbers to 5</w:t>
                      </w:r>
                    </w:p>
                    <w:p w14:paraId="632A1B58" w14:textId="1EF0721D" w:rsidR="003D0C27" w:rsidRPr="00301334" w:rsidRDefault="00301334" w:rsidP="003013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Forming numbers correctly.</w:t>
                      </w:r>
                    </w:p>
                    <w:p w14:paraId="6167DE5A" w14:textId="77777777" w:rsidR="003D0C27" w:rsidRDefault="003D0C27" w:rsidP="003D0C27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68CA054C" w14:textId="77777777" w:rsidR="003D0C27" w:rsidRDefault="003D0C27" w:rsidP="003D0C27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293A3650" w14:textId="77777777" w:rsidR="003D0C27" w:rsidRPr="00291360" w:rsidRDefault="003D0C27" w:rsidP="003D0C27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1334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C66C915" wp14:editId="0CE93A27">
                <wp:simplePos x="0" y="0"/>
                <wp:positionH relativeFrom="margin">
                  <wp:posOffset>-752475</wp:posOffset>
                </wp:positionH>
                <wp:positionV relativeFrom="paragraph">
                  <wp:posOffset>1790700</wp:posOffset>
                </wp:positionV>
                <wp:extent cx="3286125" cy="2238375"/>
                <wp:effectExtent l="0" t="0" r="28575" b="28575"/>
                <wp:wrapNone/>
                <wp:docPr id="141195484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2238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6DCFD4" w14:textId="470D7C6E" w:rsidR="002339DE" w:rsidRPr="002339DE" w:rsidRDefault="002339DE" w:rsidP="002339DE">
                            <w:pPr>
                              <w:jc w:val="center"/>
                              <w:rPr>
                                <w:b/>
                                <w:bCs/>
                                <w:color w:val="FF33CC"/>
                                <w:u w:val="single"/>
                              </w:rPr>
                            </w:pPr>
                            <w:r w:rsidRPr="002339DE">
                              <w:rPr>
                                <w:b/>
                                <w:bCs/>
                                <w:color w:val="FF33CC"/>
                                <w:u w:val="single"/>
                              </w:rPr>
                              <w:t>Personal and Social</w:t>
                            </w:r>
                            <w:r>
                              <w:rPr>
                                <w:b/>
                                <w:bCs/>
                                <w:color w:val="FF33CC"/>
                                <w:u w:val="single"/>
                              </w:rPr>
                              <w:t xml:space="preserve"> Development</w:t>
                            </w:r>
                          </w:p>
                          <w:p w14:paraId="0CCAAA85" w14:textId="0B1EBCF4" w:rsidR="002339DE" w:rsidRPr="00301334" w:rsidRDefault="002339DE" w:rsidP="002339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301334">
                              <w:rPr>
                                <w:color w:val="000000" w:themeColor="text1"/>
                                <w:sz w:val="21"/>
                                <w:szCs w:val="21"/>
                              </w:rPr>
                              <w:t>Jigsaw scheme – Dreams and goals. We will think about how to persevere and set, or overcome, challenges to meet our dreams and goals</w:t>
                            </w:r>
                          </w:p>
                          <w:p w14:paraId="7DD3B485" w14:textId="5AB9CEBC" w:rsidR="002339DE" w:rsidRPr="00301334" w:rsidRDefault="002339DE" w:rsidP="003D0C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301334">
                              <w:rPr>
                                <w:color w:val="000000" w:themeColor="text1"/>
                                <w:sz w:val="21"/>
                                <w:szCs w:val="21"/>
                              </w:rPr>
                              <w:t>Continue developing friendships by taking turns and helping each other.</w:t>
                            </w:r>
                          </w:p>
                          <w:p w14:paraId="522B591C" w14:textId="1699493F" w:rsidR="003D0C27" w:rsidRPr="00301334" w:rsidRDefault="003D0C27" w:rsidP="003D0C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301334">
                              <w:rPr>
                                <w:color w:val="000000" w:themeColor="text1"/>
                                <w:sz w:val="21"/>
                                <w:szCs w:val="21"/>
                              </w:rPr>
                              <w:t>Continue using the Colour Monster to express our feelings.</w:t>
                            </w:r>
                          </w:p>
                          <w:p w14:paraId="455F12C5" w14:textId="77777777" w:rsidR="002339DE" w:rsidRDefault="002339DE" w:rsidP="002339DE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B5FDADF" w14:textId="77777777" w:rsidR="002339DE" w:rsidRDefault="002339DE" w:rsidP="002339DE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75C7C8B" w14:textId="77777777" w:rsidR="002339DE" w:rsidRDefault="002339DE" w:rsidP="002339DE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222D11E" w14:textId="77777777" w:rsidR="002339DE" w:rsidRDefault="002339DE" w:rsidP="002339DE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CBD1F99" w14:textId="77777777" w:rsidR="002339DE" w:rsidRPr="00291360" w:rsidRDefault="002339DE" w:rsidP="002339DE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6C915" id="_x0000_s1031" style="position:absolute;margin-left:-59.25pt;margin-top:141pt;width:258.75pt;height:176.25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" fillcolor="window" strokecolor="#042433" strokeweight="1.5pt">
                <v:stroke joinstyle="miter"/>
                <v:textbox>
                  <w:txbxContent>
                    <w:p w14:paraId="216DCFD4" w14:textId="470D7C6E" w:rsidR="002339DE" w:rsidRPr="002339DE" w:rsidRDefault="002339DE" w:rsidP="002339DE">
                      <w:pPr>
                        <w:jc w:val="center"/>
                        <w:rPr>
                          <w:b/>
                          <w:bCs/>
                          <w:color w:val="FF33CC"/>
                          <w:u w:val="single"/>
                        </w:rPr>
                      </w:pPr>
                      <w:r w:rsidRPr="002339DE">
                        <w:rPr>
                          <w:b/>
                          <w:bCs/>
                          <w:color w:val="FF33CC"/>
                          <w:u w:val="single"/>
                        </w:rPr>
                        <w:t>Personal and Social</w:t>
                      </w:r>
                      <w:r>
                        <w:rPr>
                          <w:b/>
                          <w:bCs/>
                          <w:color w:val="FF33CC"/>
                          <w:u w:val="single"/>
                        </w:rPr>
                        <w:t xml:space="preserve"> Development</w:t>
                      </w:r>
                    </w:p>
                    <w:p w14:paraId="0CCAAA85" w14:textId="0B1EBCF4" w:rsidR="002339DE" w:rsidRPr="00301334" w:rsidRDefault="002339DE" w:rsidP="002339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1"/>
                          <w:szCs w:val="21"/>
                        </w:rPr>
                      </w:pPr>
                      <w:r w:rsidRPr="00301334">
                        <w:rPr>
                          <w:color w:val="000000" w:themeColor="text1"/>
                          <w:sz w:val="21"/>
                          <w:szCs w:val="21"/>
                        </w:rPr>
                        <w:t>Jigsaw scheme – Dreams and goals. We will think about how to persevere and set, or overcome, challenges to meet our dreams and goals</w:t>
                      </w:r>
                    </w:p>
                    <w:p w14:paraId="7DD3B485" w14:textId="5AB9CEBC" w:rsidR="002339DE" w:rsidRPr="00301334" w:rsidRDefault="002339DE" w:rsidP="003D0C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1"/>
                          <w:szCs w:val="21"/>
                        </w:rPr>
                      </w:pPr>
                      <w:r w:rsidRPr="00301334">
                        <w:rPr>
                          <w:color w:val="000000" w:themeColor="text1"/>
                          <w:sz w:val="21"/>
                          <w:szCs w:val="21"/>
                        </w:rPr>
                        <w:t>Continue developing friendships by taking turns and helping each other.</w:t>
                      </w:r>
                    </w:p>
                    <w:p w14:paraId="522B591C" w14:textId="1699493F" w:rsidR="003D0C27" w:rsidRPr="00301334" w:rsidRDefault="003D0C27" w:rsidP="003D0C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1"/>
                          <w:szCs w:val="21"/>
                        </w:rPr>
                      </w:pPr>
                      <w:r w:rsidRPr="00301334">
                        <w:rPr>
                          <w:color w:val="000000" w:themeColor="text1"/>
                          <w:sz w:val="21"/>
                          <w:szCs w:val="21"/>
                        </w:rPr>
                        <w:t>Continue using the Colour Monster to express our feelings.</w:t>
                      </w:r>
                    </w:p>
                    <w:p w14:paraId="455F12C5" w14:textId="77777777" w:rsidR="002339DE" w:rsidRDefault="002339DE" w:rsidP="002339DE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6B5FDADF" w14:textId="77777777" w:rsidR="002339DE" w:rsidRDefault="002339DE" w:rsidP="002339DE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575C7C8B" w14:textId="77777777" w:rsidR="002339DE" w:rsidRDefault="002339DE" w:rsidP="002339DE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1222D11E" w14:textId="77777777" w:rsidR="002339DE" w:rsidRDefault="002339DE" w:rsidP="002339DE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5CBD1F99" w14:textId="77777777" w:rsidR="002339DE" w:rsidRPr="00291360" w:rsidRDefault="002339DE" w:rsidP="002339DE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01334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B420FDB" wp14:editId="1D5B61E9">
                <wp:simplePos x="0" y="0"/>
                <wp:positionH relativeFrom="column">
                  <wp:posOffset>-714375</wp:posOffset>
                </wp:positionH>
                <wp:positionV relativeFrom="paragraph">
                  <wp:posOffset>-704850</wp:posOffset>
                </wp:positionV>
                <wp:extent cx="3248025" cy="2419350"/>
                <wp:effectExtent l="0" t="0" r="28575" b="19050"/>
                <wp:wrapNone/>
                <wp:docPr id="93717000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2419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8A753A" w14:textId="10D08C22" w:rsidR="00291360" w:rsidRPr="002339DE" w:rsidRDefault="00291360" w:rsidP="00291360">
                            <w:pPr>
                              <w:jc w:val="center"/>
                              <w:rPr>
                                <w:b/>
                                <w:bCs/>
                                <w:color w:val="45B0E1" w:themeColor="accent1" w:themeTint="99"/>
                                <w:u w:val="single"/>
                              </w:rPr>
                            </w:pPr>
                            <w:r w:rsidRPr="002339DE">
                              <w:rPr>
                                <w:b/>
                                <w:bCs/>
                                <w:color w:val="45B0E1" w:themeColor="accent1" w:themeTint="99"/>
                                <w:u w:val="single"/>
                              </w:rPr>
                              <w:t>Communication and Language</w:t>
                            </w:r>
                          </w:p>
                          <w:p w14:paraId="4D6B14A5" w14:textId="28FBC602" w:rsidR="00BF499D" w:rsidRPr="003D0C27" w:rsidRDefault="00BF499D" w:rsidP="00BF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Listen to visitors and ask relevant questions to deepen their knowledge</w:t>
                            </w:r>
                          </w:p>
                          <w:p w14:paraId="279E3C10" w14:textId="22B4FF4D" w:rsidR="00BF499D" w:rsidRPr="003D0C27" w:rsidRDefault="00BF499D" w:rsidP="00BF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Role play in different roles using different voices for various purposes, e.g. ‘How may I help you?’ for a receptionist/Doctor, etc</w:t>
                            </w:r>
                          </w:p>
                          <w:p w14:paraId="31A93BCA" w14:textId="5D66821D" w:rsidR="00BF499D" w:rsidRPr="003D0C27" w:rsidRDefault="00BF499D" w:rsidP="00BF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Listen to longer stories and make appropriate comments on what they have heard. </w:t>
                            </w:r>
                          </w:p>
                          <w:p w14:paraId="0210CFF6" w14:textId="554ECD91" w:rsidR="00BF499D" w:rsidRPr="003D0C27" w:rsidRDefault="00BF499D" w:rsidP="00BF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D0C2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Take turns in a conversation. </w:t>
                            </w:r>
                          </w:p>
                          <w:p w14:paraId="5388C11C" w14:textId="77777777" w:rsidR="00BF499D" w:rsidRDefault="00BF499D" w:rsidP="0029136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4E8BDFF" w14:textId="77777777" w:rsidR="00BF499D" w:rsidRDefault="00BF499D" w:rsidP="0029136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DCAE31C" w14:textId="77777777" w:rsidR="00BF499D" w:rsidRDefault="00BF499D" w:rsidP="0029136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87C924" w14:textId="77777777" w:rsidR="00BF499D" w:rsidRDefault="00BF499D" w:rsidP="0029136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1DAEF59" w14:textId="77777777" w:rsidR="00291360" w:rsidRPr="00291360" w:rsidRDefault="00291360" w:rsidP="0029136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420FDB" id="_x0000_s1032" style="position:absolute;margin-left:-56.25pt;margin-top:-55.5pt;width:255.75pt;height:190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" fillcolor="white [3212]" strokecolor="#030e13 [484]" strokeweight="1.5pt">
                <v:stroke joinstyle="miter"/>
                <v:textbox>
                  <w:txbxContent>
                    <w:p w14:paraId="368A753A" w14:textId="10D08C22" w:rsidR="00291360" w:rsidRPr="002339DE" w:rsidRDefault="00291360" w:rsidP="00291360">
                      <w:pPr>
                        <w:jc w:val="center"/>
                        <w:rPr>
                          <w:b/>
                          <w:bCs/>
                          <w:color w:val="45B0E1" w:themeColor="accent1" w:themeTint="99"/>
                          <w:u w:val="single"/>
                        </w:rPr>
                      </w:pPr>
                      <w:r w:rsidRPr="002339DE">
                        <w:rPr>
                          <w:b/>
                          <w:bCs/>
                          <w:color w:val="45B0E1" w:themeColor="accent1" w:themeTint="99"/>
                          <w:u w:val="single"/>
                        </w:rPr>
                        <w:t>Communication and Language</w:t>
                      </w:r>
                    </w:p>
                    <w:p w14:paraId="4D6B14A5" w14:textId="28FBC602" w:rsidR="00BF499D" w:rsidRPr="003D0C27" w:rsidRDefault="00BF499D" w:rsidP="00BF49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Listen to visitors and ask relevant questions to deepen their knowledge</w:t>
                      </w:r>
                    </w:p>
                    <w:p w14:paraId="279E3C10" w14:textId="22B4FF4D" w:rsidR="00BF499D" w:rsidRPr="003D0C27" w:rsidRDefault="00BF499D" w:rsidP="00BF49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>Role play in different roles using different voices for various purposes, e.g. ‘How may I help you?’ for a receptionist/Doctor, etc</w:t>
                      </w:r>
                    </w:p>
                    <w:p w14:paraId="31A93BCA" w14:textId="5D66821D" w:rsidR="00BF499D" w:rsidRPr="003D0C27" w:rsidRDefault="00BF499D" w:rsidP="00BF49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Listen to longer stories and make appropriate comments on what they have heard. </w:t>
                      </w:r>
                    </w:p>
                    <w:p w14:paraId="0210CFF6" w14:textId="554ECD91" w:rsidR="00BF499D" w:rsidRPr="003D0C27" w:rsidRDefault="00BF499D" w:rsidP="00BF49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D0C2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Take turns in a conversation. </w:t>
                      </w:r>
                    </w:p>
                    <w:p w14:paraId="5388C11C" w14:textId="77777777" w:rsidR="00BF499D" w:rsidRDefault="00BF499D" w:rsidP="0029136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04E8BDFF" w14:textId="77777777" w:rsidR="00BF499D" w:rsidRDefault="00BF499D" w:rsidP="0029136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3DCAE31C" w14:textId="77777777" w:rsidR="00BF499D" w:rsidRDefault="00BF499D" w:rsidP="0029136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2487C924" w14:textId="77777777" w:rsidR="00BF499D" w:rsidRDefault="00BF499D" w:rsidP="0029136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11DAEF59" w14:textId="77777777" w:rsidR="00291360" w:rsidRPr="00291360" w:rsidRDefault="00291360" w:rsidP="0029136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91360">
        <w:rPr>
          <w:noProof/>
        </w:rPr>
        <w:drawing>
          <wp:anchor distT="0" distB="0" distL="114300" distR="114300" simplePos="0" relativeHeight="251658243" behindDoc="0" locked="0" layoutInCell="1" allowOverlap="1" wp14:anchorId="77CB8339" wp14:editId="1112C282">
            <wp:simplePos x="0" y="0"/>
            <wp:positionH relativeFrom="column">
              <wp:posOffset>5019675</wp:posOffset>
            </wp:positionH>
            <wp:positionV relativeFrom="paragraph">
              <wp:posOffset>838200</wp:posOffset>
            </wp:positionV>
            <wp:extent cx="647700" cy="514048"/>
            <wp:effectExtent l="0" t="0" r="0" b="635"/>
            <wp:wrapNone/>
            <wp:docPr id="5" name="Picture 4" descr="Builders Kid Vector Stock Clip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ilders Kid Vector Stock Clipart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1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360">
        <w:rPr>
          <w:noProof/>
        </w:rPr>
        <w:drawing>
          <wp:anchor distT="0" distB="0" distL="114300" distR="114300" simplePos="0" relativeHeight="251658242" behindDoc="0" locked="0" layoutInCell="1" allowOverlap="1" wp14:anchorId="1E577247" wp14:editId="4E9671DD">
            <wp:simplePos x="0" y="0"/>
            <wp:positionH relativeFrom="margin">
              <wp:align>center</wp:align>
            </wp:positionH>
            <wp:positionV relativeFrom="paragraph">
              <wp:posOffset>857250</wp:posOffset>
            </wp:positionV>
            <wp:extent cx="514350" cy="514350"/>
            <wp:effectExtent l="0" t="0" r="0" b="0"/>
            <wp:wrapNone/>
            <wp:docPr id="4" name="Picture 3" descr="Veterinarian Clipart Images |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eterinarian Clipart Images | Free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360">
        <w:rPr>
          <w:noProof/>
        </w:rPr>
        <w:drawing>
          <wp:anchor distT="0" distB="0" distL="114300" distR="114300" simplePos="0" relativeHeight="251658250" behindDoc="0" locked="0" layoutInCell="1" allowOverlap="1" wp14:anchorId="04AE1506" wp14:editId="65EF6DDD">
            <wp:simplePos x="0" y="0"/>
            <wp:positionH relativeFrom="column">
              <wp:posOffset>3343275</wp:posOffset>
            </wp:positionH>
            <wp:positionV relativeFrom="paragraph">
              <wp:posOffset>828675</wp:posOffset>
            </wp:positionV>
            <wp:extent cx="571500" cy="571500"/>
            <wp:effectExtent l="0" t="0" r="0" b="0"/>
            <wp:wrapNone/>
            <wp:docPr id="2" name="Picture 1" descr="Firefighter Clipart PNG, Vector, PS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refighter Clipart PNG, Vector, PSD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36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7C6F45" wp14:editId="17315546">
                <wp:simplePos x="0" y="0"/>
                <wp:positionH relativeFrom="margin">
                  <wp:align>center</wp:align>
                </wp:positionH>
                <wp:positionV relativeFrom="paragraph">
                  <wp:posOffset>-752475</wp:posOffset>
                </wp:positionV>
                <wp:extent cx="3505200" cy="2247900"/>
                <wp:effectExtent l="19050" t="19050" r="19050" b="19050"/>
                <wp:wrapNone/>
                <wp:docPr id="211980863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2247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3A3432" w14:textId="25D3B52C" w:rsidR="00291360" w:rsidRPr="00291360" w:rsidRDefault="00291360" w:rsidP="002913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291360"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  <w:u w:val="single"/>
                              </w:rPr>
                              <w:t>Early Years</w:t>
                            </w:r>
                          </w:p>
                          <w:p w14:paraId="383EC01A" w14:textId="017682F0" w:rsidR="00291360" w:rsidRPr="00291360" w:rsidRDefault="00291360" w:rsidP="002913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291360"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 xml:space="preserve">Spring Term 1 - </w:t>
                            </w:r>
                          </w:p>
                          <w:p w14:paraId="4B05500B" w14:textId="3A2F9257" w:rsidR="00291360" w:rsidRDefault="00291360" w:rsidP="002913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291360"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Do all superheroes wear capes?</w:t>
                            </w:r>
                          </w:p>
                          <w:p w14:paraId="3655D366" w14:textId="77777777" w:rsidR="00291360" w:rsidRDefault="00291360" w:rsidP="002913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  <w:p w14:paraId="4D0923E0" w14:textId="77777777" w:rsidR="00291360" w:rsidRDefault="00291360" w:rsidP="002913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  <w:p w14:paraId="36CECA0B" w14:textId="77777777" w:rsidR="00291360" w:rsidRDefault="00291360" w:rsidP="002913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  <w:p w14:paraId="0201D982" w14:textId="77777777" w:rsidR="00291360" w:rsidRPr="00291360" w:rsidRDefault="00291360" w:rsidP="0029136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7C6F45" id="Rectangle: Rounded Corners 1" o:spid="_x0000_s1033" style="position:absolute;margin-left:0;margin-top:-59.25pt;width:276pt;height:177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" fillcolor="white [3212]" strokecolor="#030e13 [484]" strokeweight="2.25pt">
                <v:stroke joinstyle="miter"/>
                <v:textbox>
                  <w:txbxContent>
                    <w:p w14:paraId="513A3432" w14:textId="25D3B52C" w:rsidR="00291360" w:rsidRPr="00291360" w:rsidRDefault="00291360" w:rsidP="0029136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  <w:u w:val="single"/>
                        </w:rPr>
                      </w:pPr>
                      <w:r w:rsidRPr="00291360">
                        <w:rPr>
                          <w:b/>
                          <w:bCs/>
                          <w:color w:val="0070C0"/>
                          <w:sz w:val="44"/>
                          <w:szCs w:val="44"/>
                          <w:u w:val="single"/>
                        </w:rPr>
                        <w:t>Early Years</w:t>
                      </w:r>
                    </w:p>
                    <w:p w14:paraId="383EC01A" w14:textId="017682F0" w:rsidR="00291360" w:rsidRPr="00291360" w:rsidRDefault="00291360" w:rsidP="0029136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 w:rsidRPr="00291360"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 xml:space="preserve">Spring Term 1 - </w:t>
                      </w:r>
                    </w:p>
                    <w:p w14:paraId="4B05500B" w14:textId="3A2F9257" w:rsidR="00291360" w:rsidRDefault="00291360" w:rsidP="0029136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 w:rsidRPr="00291360"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>Do all superheroes wear capes?</w:t>
                      </w:r>
                    </w:p>
                    <w:p w14:paraId="3655D366" w14:textId="77777777" w:rsidR="00291360" w:rsidRDefault="00291360" w:rsidP="0029136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</w:p>
                    <w:p w14:paraId="4D0923E0" w14:textId="77777777" w:rsidR="00291360" w:rsidRDefault="00291360" w:rsidP="0029136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</w:p>
                    <w:p w14:paraId="36CECA0B" w14:textId="77777777" w:rsidR="00291360" w:rsidRDefault="00291360" w:rsidP="0029136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</w:p>
                    <w:p w14:paraId="0201D982" w14:textId="77777777" w:rsidR="00291360" w:rsidRPr="00291360" w:rsidRDefault="00291360" w:rsidP="0029136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C2686" w:rsidSect="002913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2B017D"/>
    <w:multiLevelType w:val="hybridMultilevel"/>
    <w:tmpl w:val="70142E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7172D00"/>
    <w:multiLevelType w:val="hybridMultilevel"/>
    <w:tmpl w:val="368855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85181637">
    <w:abstractNumId w:val="0"/>
  </w:num>
  <w:num w:numId="2" w16cid:durableId="1577469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360"/>
    <w:rsid w:val="001A2E21"/>
    <w:rsid w:val="002052A0"/>
    <w:rsid w:val="002339DE"/>
    <w:rsid w:val="00235E39"/>
    <w:rsid w:val="00291360"/>
    <w:rsid w:val="00301334"/>
    <w:rsid w:val="003D0C27"/>
    <w:rsid w:val="004047E0"/>
    <w:rsid w:val="00404D9C"/>
    <w:rsid w:val="004072D5"/>
    <w:rsid w:val="00443319"/>
    <w:rsid w:val="00512B65"/>
    <w:rsid w:val="005813F8"/>
    <w:rsid w:val="00634435"/>
    <w:rsid w:val="00782660"/>
    <w:rsid w:val="007A3A88"/>
    <w:rsid w:val="007B5E10"/>
    <w:rsid w:val="007C4B3A"/>
    <w:rsid w:val="008D385A"/>
    <w:rsid w:val="009C2686"/>
    <w:rsid w:val="009C6319"/>
    <w:rsid w:val="00B31D71"/>
    <w:rsid w:val="00BE1DA4"/>
    <w:rsid w:val="00BF499D"/>
    <w:rsid w:val="00C140DB"/>
    <w:rsid w:val="00CA1487"/>
    <w:rsid w:val="00CE2EFE"/>
    <w:rsid w:val="00D4011E"/>
    <w:rsid w:val="00D9744D"/>
    <w:rsid w:val="00DC3D02"/>
    <w:rsid w:val="00DE682C"/>
    <w:rsid w:val="00E32452"/>
    <w:rsid w:val="00E35238"/>
    <w:rsid w:val="00E5061A"/>
    <w:rsid w:val="00EF60B9"/>
    <w:rsid w:val="420B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F1B9A"/>
  <w15:chartTrackingRefBased/>
  <w15:docId w15:val="{A67851A4-4085-4885-BAD4-2BD5FD4A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PrimaryInfant" w:eastAsiaTheme="minorHAnsi" w:hAnsi="SassoonPrimaryInfant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334"/>
  </w:style>
  <w:style w:type="paragraph" w:styleId="Heading1">
    <w:name w:val="heading 1"/>
    <w:basedOn w:val="Normal"/>
    <w:next w:val="Normal"/>
    <w:link w:val="Heading1Char"/>
    <w:uiPriority w:val="9"/>
    <w:qFormat/>
    <w:rsid w:val="002913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13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36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136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136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136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136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136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136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13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13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36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136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136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136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136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136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136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13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13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136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136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13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13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13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13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13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13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13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humbnail xmlns="dfe45c71-1b5b-4c89-9bd4-5b5f93256ce7" xsi:nil="true"/>
    <Image xmlns="dfe45c71-1b5b-4c89-9bd4-5b5f93256ce7" xsi:nil="true"/>
    <lcf76f155ced4ddcb4097134ff3c332f xmlns="dfe45c71-1b5b-4c89-9bd4-5b5f93256ce7">
      <Terms xmlns="http://schemas.microsoft.com/office/infopath/2007/PartnerControls"/>
    </lcf76f155ced4ddcb4097134ff3c332f>
    <TaxCatchAll xmlns="e0d452e6-efa3-49f3-959a-e5ada8e4de5b" xsi:nil="true"/>
    <Photo xmlns="dfe45c71-1b5b-4c89-9bd4-5b5f93256c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5094b000dcc02c806cfea0e8eace1438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a6f6f0722b4f93e26dbbc636e41dd3fd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101249-52AF-4375-B068-4D17B02C7B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79F90-BEE2-4515-B088-AB16A9A64A2B}">
  <ds:schemaRefs>
    <ds:schemaRef ds:uri="http://schemas.microsoft.com/office/2006/metadata/properties"/>
    <ds:schemaRef ds:uri="http://schemas.microsoft.com/office/infopath/2007/PartnerControls"/>
    <ds:schemaRef ds:uri="dfe45c71-1b5b-4c89-9bd4-5b5f93256ce7"/>
    <ds:schemaRef ds:uri="e0d452e6-efa3-49f3-959a-e5ada8e4de5b"/>
  </ds:schemaRefs>
</ds:datastoreItem>
</file>

<file path=customXml/itemProps3.xml><?xml version="1.0" encoding="utf-8"?>
<ds:datastoreItem xmlns:ds="http://schemas.openxmlformats.org/officeDocument/2006/customXml" ds:itemID="{CAA5C361-6271-497B-BC18-50344CA62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Holland</dc:creator>
  <cp:keywords/>
  <dc:description/>
  <cp:lastModifiedBy>Liz Holland</cp:lastModifiedBy>
  <cp:revision>6</cp:revision>
  <dcterms:created xsi:type="dcterms:W3CDTF">2025-01-08T13:48:00Z</dcterms:created>
  <dcterms:modified xsi:type="dcterms:W3CDTF">2025-12-18T11:27:00Z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2025-01-08T11:54:20Z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ce55e650-484b-4c7f-a8b4-0ffea0223455</vt:lpwstr>
  </property>
  <property fmtid="{D5CDD505-2E9C-101B-9397-08002B2CF9AE}" pid="7" name="MSIP_Label_defa4170-0d19-0005-0004-bc88714345d2_ActionId">
    <vt:lpwstr>a55e8b36-991e-4773-8a65-0f8ae094bdba</vt:lpwstr>
  </property>
  <property fmtid="{D5CDD505-2E9C-101B-9397-08002B2CF9AE}" pid="8" name="MSIP_Label_defa4170-0d19-0005-0004-bc88714345d2_ContentBits">
    <vt:lpwstr>0</vt:lpwstr>
  </property>
  <property fmtid="{D5CDD505-2E9C-101B-9397-08002B2CF9AE}" pid="9" name="Order">
    <vt:r8>146300</vt:r8>
  </property>
  <property fmtid="{D5CDD505-2E9C-101B-9397-08002B2CF9AE}" pid="10" name="ContentTypeId">
    <vt:lpwstr>0x010100162D4A72BB3C97419C61F493D270F816</vt:lpwstr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MediaServiceImageTags">
    <vt:lpwstr/>
  </property>
</Properties>
</file>