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D36599" w:rsidP="004A24EB" w:rsidRDefault="00D36599" w14:paraId="6AE966CF" w14:textId="773C604C"/>
    <w:p w:rsidRPr="00D36599" w:rsidR="00D36599" w:rsidP="00D36599" w:rsidRDefault="00D36599" w14:paraId="25831434" w14:textId="77777777"/>
    <w:p w:rsidR="001C6006" w:rsidP="001C6006" w:rsidRDefault="00832F8D" w14:paraId="347542FF" w14:textId="07D16009">
      <w:pPr>
        <w:jc w:val="right"/>
        <w:rPr>
          <w:rFonts w:ascii="Arial" w:hAnsi="Arial" w:cs="Arial"/>
        </w:rPr>
      </w:pPr>
      <w:r w:rsidRPr="43DA5D85" w:rsidR="00832F8D">
        <w:rPr>
          <w:rFonts w:ascii="Arial" w:hAnsi="Arial" w:cs="Arial"/>
        </w:rPr>
        <w:t xml:space="preserve"> </w:t>
      </w:r>
      <w:r w:rsidRPr="43DA5D85" w:rsidR="36953613">
        <w:rPr>
          <w:rFonts w:ascii="Arial" w:hAnsi="Arial" w:cs="Arial"/>
        </w:rPr>
        <w:t>11</w:t>
      </w:r>
      <w:r w:rsidRPr="43DA5D85" w:rsidR="00832F8D">
        <w:rPr>
          <w:rFonts w:ascii="Arial" w:hAnsi="Arial" w:cs="Arial"/>
          <w:vertAlign w:val="superscript"/>
        </w:rPr>
        <w:t>th</w:t>
      </w:r>
      <w:r w:rsidRPr="43DA5D85" w:rsidR="00832F8D">
        <w:rPr>
          <w:rFonts w:ascii="Arial" w:hAnsi="Arial" w:cs="Arial"/>
        </w:rPr>
        <w:t xml:space="preserve"> </w:t>
      </w:r>
      <w:r w:rsidRPr="43DA5D85" w:rsidR="001C6006">
        <w:rPr>
          <w:rFonts w:ascii="Arial" w:hAnsi="Arial" w:cs="Arial"/>
        </w:rPr>
        <w:t>November 202</w:t>
      </w:r>
      <w:r w:rsidRPr="43DA5D85" w:rsidR="2B32E126">
        <w:rPr>
          <w:rFonts w:ascii="Arial" w:hAnsi="Arial" w:cs="Arial"/>
        </w:rPr>
        <w:t>5</w:t>
      </w:r>
    </w:p>
    <w:p w:rsidRPr="004E392E" w:rsidR="001C6006" w:rsidP="001C6006" w:rsidRDefault="001C6006" w14:paraId="119810EC" w14:textId="77777777">
      <w:pPr>
        <w:jc w:val="right"/>
        <w:rPr>
          <w:rFonts w:ascii="Arial" w:hAnsi="Arial" w:cs="Arial"/>
        </w:rPr>
      </w:pPr>
    </w:p>
    <w:p w:rsidR="001C6006" w:rsidP="001C6006" w:rsidRDefault="001C6006" w14:paraId="11CDF0E0" w14:textId="77777777">
      <w:pPr>
        <w:jc w:val="center"/>
        <w:rPr>
          <w:rFonts w:ascii="Arial" w:hAnsi="Arial" w:cs="Arial"/>
          <w:b/>
          <w:u w:val="single"/>
        </w:rPr>
      </w:pPr>
      <w:r>
        <w:rPr>
          <w:rFonts w:ascii="Arial" w:hAnsi="Arial" w:cs="Arial"/>
          <w:b/>
          <w:u w:val="single"/>
        </w:rPr>
        <w:t>Year 6 Revision Homework Books</w:t>
      </w:r>
    </w:p>
    <w:p w:rsidR="001C6006" w:rsidP="001C6006" w:rsidRDefault="001C6006" w14:paraId="249E6B43" w14:textId="77777777">
      <w:pPr>
        <w:rPr>
          <w:rFonts w:ascii="Arial" w:hAnsi="Arial" w:cs="Arial"/>
        </w:rPr>
      </w:pPr>
    </w:p>
    <w:p w:rsidR="001C6006" w:rsidP="001C6006" w:rsidRDefault="001C6006" w14:paraId="6C85B16B" w14:textId="77777777">
      <w:pPr>
        <w:rPr>
          <w:rFonts w:ascii="Arial" w:hAnsi="Arial" w:cs="Arial"/>
        </w:rPr>
      </w:pPr>
    </w:p>
    <w:p w:rsidR="001C6006" w:rsidP="001C6006" w:rsidRDefault="001C6006" w14:paraId="5FF44C08" w14:textId="77777777">
      <w:pPr>
        <w:rPr>
          <w:rFonts w:ascii="Arial" w:hAnsi="Arial" w:cs="Arial"/>
        </w:rPr>
      </w:pPr>
      <w:r>
        <w:rPr>
          <w:rFonts w:ascii="Arial" w:hAnsi="Arial" w:cs="Arial"/>
        </w:rPr>
        <w:t>Dear Parents/Carers,</w:t>
      </w:r>
    </w:p>
    <w:p w:rsidRPr="005D491F" w:rsidR="001C6006" w:rsidP="44D8812D" w:rsidRDefault="001C6006" w14:noSpellErr="1" w14:paraId="3B723432" w14:textId="63A77704">
      <w:pPr>
        <w:pStyle w:val="Normal"/>
        <w:rPr>
          <w:rFonts w:ascii="Arial" w:hAnsi="Arial" w:cs="Arial"/>
        </w:rPr>
      </w:pPr>
      <w:r w:rsidRPr="44D8812D" w:rsidR="73C846EF">
        <w:rPr>
          <w:rFonts w:ascii="Arial" w:hAnsi="Arial" w:eastAsia="Arial" w:cs="Arial"/>
          <w:noProof w:val="0"/>
          <w:sz w:val="22"/>
          <w:szCs w:val="22"/>
          <w:lang w:val="en-GB"/>
        </w:rPr>
        <w:t xml:space="preserve">Over the next two weeks, we will be moving on to using revision books for homework. We feel that these are particularly beneficial in preparing the children for SATs-style questions, and many parents requested this during our recent parent-teacher meetings. We also find that, for many children, </w:t>
      </w:r>
      <w:r w:rsidRPr="44D8812D" w:rsidR="73C846EF">
        <w:rPr>
          <w:rFonts w:ascii="Arial" w:hAnsi="Arial" w:eastAsia="Arial" w:cs="Arial"/>
          <w:noProof w:val="0"/>
          <w:sz w:val="22"/>
          <w:szCs w:val="22"/>
          <w:lang w:val="en-GB"/>
        </w:rPr>
        <w:t>additional</w:t>
      </w:r>
      <w:r w:rsidRPr="44D8812D" w:rsidR="73C846EF">
        <w:rPr>
          <w:rFonts w:ascii="Arial" w:hAnsi="Arial" w:eastAsia="Arial" w:cs="Arial"/>
          <w:noProof w:val="0"/>
          <w:sz w:val="22"/>
          <w:szCs w:val="22"/>
          <w:lang w:val="en-GB"/>
        </w:rPr>
        <w:t xml:space="preserve"> practice helps to build confidence when tackling test-style questions.</w:t>
      </w:r>
    </w:p>
    <w:p w:rsidRPr="005D491F" w:rsidR="001C6006" w:rsidP="44D8812D" w:rsidRDefault="001C6006" w14:paraId="4D2BDFC1" w14:textId="75247223">
      <w:pPr>
        <w:spacing w:before="240" w:beforeAutospacing="off" w:after="240" w:afterAutospacing="off"/>
      </w:pPr>
      <w:r w:rsidRPr="44D8812D" w:rsidR="73C846EF">
        <w:rPr>
          <w:rFonts w:ascii="Arial" w:hAnsi="Arial" w:eastAsia="Arial" w:cs="Arial"/>
          <w:noProof w:val="0"/>
          <w:sz w:val="22"/>
          <w:szCs w:val="22"/>
          <w:lang w:val="en-GB"/>
        </w:rPr>
        <w:t>Teachers have selected the revision books that they feel will be most suitable for your child. We will continue covering the full Year 6 curriculum in reading, writing and maths throughout the year. However, some children may benefit from additional practice in a particular area, so the books may vary slightly between pupils. For example, some may have a greater focus on arithmetic, while others may emphasise problem-solving skills.</w:t>
      </w:r>
    </w:p>
    <w:p w:rsidRPr="005D491F" w:rsidR="001C6006" w:rsidP="44D8812D" w:rsidRDefault="001C6006" w14:paraId="646FDA43" w14:textId="70E5AF90">
      <w:pPr>
        <w:spacing w:before="240" w:beforeAutospacing="off" w:after="240" w:afterAutospacing="off"/>
      </w:pPr>
      <w:r w:rsidRPr="44D8812D" w:rsidR="73C846EF">
        <w:rPr>
          <w:rFonts w:ascii="Arial" w:hAnsi="Arial" w:eastAsia="Arial" w:cs="Arial"/>
          <w:noProof w:val="0"/>
          <w:sz w:val="22"/>
          <w:szCs w:val="22"/>
          <w:lang w:val="en-GB"/>
        </w:rPr>
        <w:t xml:space="preserve">If you would like to contribute toward the cost of these revision books, you can do so via the My Child At School app. The minimum cost for each child’s bundle of revision guides is £15.25. If you would like to pay a different amount, please contact Hannah Carter at </w:t>
      </w:r>
      <w:hyperlink r:id="R9e6d4152ff0e4e84">
        <w:r w:rsidRPr="44D8812D" w:rsidR="73C846EF">
          <w:rPr>
            <w:rStyle w:val="Hyperlink"/>
            <w:rFonts w:ascii="Arial" w:hAnsi="Arial" w:eastAsia="Arial" w:cs="Arial"/>
            <w:noProof w:val="0"/>
            <w:sz w:val="22"/>
            <w:szCs w:val="22"/>
            <w:lang w:val="en-GB"/>
          </w:rPr>
          <w:t>finance@homefield-primary.co.uk</w:t>
        </w:r>
      </w:hyperlink>
      <w:r w:rsidRPr="44D8812D" w:rsidR="73C846EF">
        <w:rPr>
          <w:rFonts w:ascii="Arial" w:hAnsi="Arial" w:eastAsia="Arial" w:cs="Arial"/>
          <w:noProof w:val="0"/>
          <w:sz w:val="22"/>
          <w:szCs w:val="22"/>
          <w:lang w:val="en-GB"/>
        </w:rPr>
        <w:t>.</w:t>
      </w:r>
    </w:p>
    <w:p w:rsidRPr="005D491F" w:rsidR="001C6006" w:rsidP="44D8812D" w:rsidRDefault="001C6006" w14:paraId="049A8372" w14:textId="01627211">
      <w:pPr>
        <w:spacing w:before="240" w:beforeAutospacing="off" w:after="240" w:afterAutospacing="off"/>
      </w:pPr>
      <w:r w:rsidRPr="44D8812D" w:rsidR="73C846EF">
        <w:rPr>
          <w:rFonts w:ascii="Arial" w:hAnsi="Arial" w:eastAsia="Arial" w:cs="Arial"/>
          <w:noProof w:val="0"/>
          <w:sz w:val="22"/>
          <w:szCs w:val="22"/>
          <w:lang w:val="en-GB"/>
        </w:rPr>
        <w:t>Class teachers will explain how the books should be used and will set weekly tasks. Children will be expected to bring the books to and from school responsibly so that teachers can check them.</w:t>
      </w:r>
    </w:p>
    <w:p w:rsidRPr="005D491F" w:rsidR="001C6006" w:rsidP="44D8812D" w:rsidRDefault="001C6006" w14:paraId="649DAF7B" w14:textId="5576A560">
      <w:pPr>
        <w:spacing w:before="240" w:beforeAutospacing="off" w:after="240" w:afterAutospacing="off"/>
      </w:pPr>
      <w:r w:rsidRPr="44D8812D" w:rsidR="73C846EF">
        <w:rPr>
          <w:rFonts w:ascii="Arial" w:hAnsi="Arial" w:eastAsia="Arial" w:cs="Arial"/>
          <w:noProof w:val="0"/>
          <w:sz w:val="22"/>
          <w:szCs w:val="22"/>
          <w:lang w:val="en-GB"/>
        </w:rPr>
        <w:t>Once the books have been issued, you may also wish to order any additional books to support your child’s learning directly from the CGP website.</w:t>
      </w:r>
    </w:p>
    <w:p w:rsidRPr="005D491F" w:rsidR="001C6006" w:rsidP="001C6006" w:rsidRDefault="001C6006" w14:paraId="6B32F94C" w14:textId="1A05E90E">
      <w:pPr>
        <w:rPr>
          <w:rFonts w:ascii="Arial" w:hAnsi="Arial" w:cs="Arial"/>
        </w:rPr>
      </w:pPr>
      <w:r w:rsidRPr="44D8812D" w:rsidR="001C6006">
        <w:rPr>
          <w:rFonts w:ascii="Arial" w:hAnsi="Arial" w:cs="Arial"/>
        </w:rPr>
        <w:t>Yours sincerely</w:t>
      </w:r>
      <w:r w:rsidRPr="44D8812D" w:rsidR="269CF1B3">
        <w:rPr>
          <w:rFonts w:ascii="Arial" w:hAnsi="Arial" w:cs="Arial"/>
        </w:rPr>
        <w:t>,</w:t>
      </w:r>
    </w:p>
    <w:p w:rsidRPr="00997680" w:rsidR="001C6006" w:rsidP="44D8812D" w:rsidRDefault="001C6006" w14:paraId="25B13405" w14:textId="689506CD">
      <w:pPr>
        <w:pStyle w:val="Normal"/>
      </w:pPr>
      <w:r w:rsidR="269CF1B3">
        <w:drawing>
          <wp:inline wp14:editId="3E16F4E9" wp14:anchorId="669D3C2B">
            <wp:extent cx="590550" cy="352425"/>
            <wp:effectExtent l="0" t="0" r="0" b="0"/>
            <wp:docPr id="90373620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03736203" name="Picture 903736203"/>
                    <pic:cNvPicPr/>
                  </pic:nvPicPr>
                  <pic:blipFill>
                    <a:blip xmlns:r="http://schemas.openxmlformats.org/officeDocument/2006/relationships" r:embed="rId1330752079">
                      <a:extLst>
                        <a:ext uri="{28A0092B-C50C-407E-A947-70E740481C1C}">
                          <a14:useLocalDpi xmlns:a14="http://schemas.microsoft.com/office/drawing/2010/main"/>
                        </a:ext>
                      </a:extLst>
                    </a:blip>
                    <a:stretch>
                      <a:fillRect/>
                    </a:stretch>
                  </pic:blipFill>
                  <pic:spPr>
                    <a:xfrm>
                      <a:off x="0" y="0"/>
                      <a:ext cx="590550" cy="352425"/>
                    </a:xfrm>
                    <a:prstGeom prst="rect">
                      <a:avLst/>
                    </a:prstGeom>
                  </pic:spPr>
                </pic:pic>
              </a:graphicData>
            </a:graphic>
          </wp:inline>
        </w:drawing>
      </w:r>
    </w:p>
    <w:p w:rsidRPr="00D36599" w:rsidR="00D36599" w:rsidP="43DA5D85" w:rsidRDefault="00D36599" w14:paraId="7CA7FE7D" w14:textId="2033A088">
      <w:pPr>
        <w:pStyle w:val="Normal"/>
        <w:suppressLineNumbers w:val="0"/>
        <w:spacing w:before="0" w:beforeAutospacing="off" w:after="160" w:afterAutospacing="off" w:line="259" w:lineRule="auto"/>
        <w:ind w:left="0" w:right="0"/>
        <w:jc w:val="left"/>
      </w:pPr>
      <w:r w:rsidRPr="43DA5D85" w:rsidR="269CF1B3">
        <w:rPr>
          <w:rFonts w:ascii="Arial" w:hAnsi="Arial" w:cs="Arial"/>
          <w:b w:val="1"/>
          <w:bCs w:val="1"/>
        </w:rPr>
        <w:t>Louise Co</w:t>
      </w:r>
      <w:r w:rsidRPr="43DA5D85" w:rsidR="2B2A13A7">
        <w:rPr>
          <w:rFonts w:ascii="Arial" w:hAnsi="Arial" w:cs="Arial"/>
          <w:b w:val="1"/>
          <w:bCs w:val="1"/>
        </w:rPr>
        <w:t>x</w:t>
      </w:r>
    </w:p>
    <w:p w:rsidRPr="00D36599" w:rsidR="00D36599" w:rsidP="00D36599" w:rsidRDefault="00D36599" w14:paraId="13D11619" w14:textId="77777777"/>
    <w:p w:rsidRPr="00D36599" w:rsidR="00D36599" w:rsidP="00D36599" w:rsidRDefault="00D36599" w14:paraId="3938FB0F" w14:textId="77777777"/>
    <w:p w:rsidRPr="00D36599" w:rsidR="00D36599" w:rsidP="00D36599" w:rsidRDefault="00D36599" w14:paraId="70CEF6A1" w14:textId="77777777"/>
    <w:p w:rsidRPr="00D36599" w:rsidR="00D36599" w:rsidP="00D36599" w:rsidRDefault="00D36599" w14:paraId="62B7BBAA" w14:textId="77777777"/>
    <w:p w:rsidRPr="00D36599" w:rsidR="00D36599" w:rsidP="00D36599" w:rsidRDefault="00D36599" w14:paraId="567BC4B1" w14:textId="77777777"/>
    <w:p w:rsidRPr="00D36599" w:rsidR="00D36599" w:rsidP="00D36599" w:rsidRDefault="00D36599" w14:paraId="52F9E0D4" w14:textId="77777777"/>
    <w:p w:rsidRPr="00D36599" w:rsidR="00D36599" w:rsidP="00D36599" w:rsidRDefault="00D36599" w14:paraId="5A9E86C6" w14:textId="77777777"/>
    <w:p w:rsidRPr="00D36599" w:rsidR="00D36599" w:rsidP="00D36599" w:rsidRDefault="00D36599" w14:paraId="727241BA" w14:textId="77777777"/>
    <w:p w:rsidRPr="00D36599" w:rsidR="00D36599" w:rsidP="00D36599" w:rsidRDefault="00D36599" w14:paraId="3E2BB120" w14:textId="77777777"/>
    <w:p w:rsidRPr="00D36599" w:rsidR="00D36599" w:rsidP="00D36599" w:rsidRDefault="00D36599" w14:paraId="2CFB53B1" w14:textId="77777777"/>
    <w:p w:rsidR="00D36599" w:rsidP="00D36599" w:rsidRDefault="00D36599" w14:paraId="6247447C" w14:textId="40C682B8"/>
    <w:p w:rsidR="00D36599" w:rsidP="00D36599" w:rsidRDefault="00D36599" w14:paraId="1A91A962" w14:textId="611BD497"/>
    <w:p w:rsidRPr="00D36599" w:rsidR="00F36C79" w:rsidP="00D36599" w:rsidRDefault="00F36C79" w14:paraId="03B78358" w14:textId="77777777">
      <w:pPr>
        <w:jc w:val="center"/>
      </w:pPr>
    </w:p>
    <w:sectPr w:rsidRPr="00D36599" w:rsidR="00F36C79" w:rsidSect="00EE0BD6">
      <w:headerReference w:type="even" r:id="rId11"/>
      <w:headerReference w:type="default" r:id="rId12"/>
      <w:footerReference w:type="even" r:id="rId13"/>
      <w:footerReference w:type="default" r:id="rId14"/>
      <w:headerReference w:type="first" r:id="rId15"/>
      <w:footerReference w:type="first" r:id="rId16"/>
      <w:pgSz w:w="11906" w:h="16838" w:orient="portrait"/>
      <w:pgMar w:top="426" w:right="849" w:bottom="567" w:left="851" w:header="284" w:footer="2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02034B" w:rsidP="004D7535" w:rsidRDefault="0002034B" w14:paraId="0309E5EA" w14:textId="77777777">
      <w:pPr>
        <w:spacing w:after="0" w:line="240" w:lineRule="auto"/>
      </w:pPr>
      <w:r>
        <w:separator/>
      </w:r>
    </w:p>
  </w:endnote>
  <w:endnote w:type="continuationSeparator" w:id="0">
    <w:p w:rsidR="0002034B" w:rsidP="004D7535" w:rsidRDefault="0002034B" w14:paraId="1C819D9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D36599" w:rsidRDefault="00D36599" w14:paraId="5780C163"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EF7DE5" w:rsidR="00EE0BD6" w:rsidP="00EE0BD6" w:rsidRDefault="00EE0BD6" w14:paraId="078856BB" w14:textId="77777777">
    <w:pPr>
      <w:pStyle w:val="NormalWeb"/>
      <w:shd w:val="clear" w:color="auto" w:fill="FFFFFF"/>
      <w:jc w:val="center"/>
      <w:rPr>
        <w:rFonts w:ascii="Arial" w:hAnsi="Arial" w:cs="Arial"/>
        <w:color w:val="000000" w:themeColor="text1"/>
      </w:rPr>
    </w:pPr>
    <w:r w:rsidRPr="00EF7DE5">
      <w:rPr>
        <w:rFonts w:ascii="Arial" w:hAnsi="Arial" w:cs="Arial"/>
        <w:color w:val="000000" w:themeColor="text1"/>
      </w:rPr>
      <w:t xml:space="preserve">Lower School - 179a Lyndhurst Road Worthing BN11 2DG </w:t>
    </w:r>
    <w:r>
      <w:rPr>
        <w:rFonts w:ascii="Arial" w:hAnsi="Arial" w:cs="Arial"/>
        <w:color w:val="000000" w:themeColor="text1"/>
      </w:rPr>
      <w:t xml:space="preserve">  </w:t>
    </w:r>
  </w:p>
  <w:p w:rsidR="00EE0BD6" w:rsidP="00EE0BD6" w:rsidRDefault="00EE0BD6" w14:paraId="1473EEF2" w14:textId="77777777">
    <w:pPr>
      <w:pStyle w:val="NormalWeb"/>
      <w:shd w:val="clear" w:color="auto" w:fill="FFFFFF"/>
      <w:jc w:val="center"/>
      <w:rPr>
        <w:rFonts w:ascii="Arial" w:hAnsi="Arial" w:cs="Arial"/>
        <w:color w:val="000000" w:themeColor="text1"/>
      </w:rPr>
    </w:pPr>
    <w:r w:rsidRPr="00EF7DE5">
      <w:rPr>
        <w:rFonts w:ascii="Arial" w:hAnsi="Arial" w:cs="Arial"/>
        <w:color w:val="000000" w:themeColor="text1"/>
      </w:rPr>
      <w:t xml:space="preserve">Upper School – 53 Chesswood Road Worthing BN11 2AA </w:t>
    </w:r>
    <w:r>
      <w:rPr>
        <w:rFonts w:ascii="Arial" w:hAnsi="Arial" w:cs="Arial"/>
        <w:color w:val="000000" w:themeColor="text1"/>
      </w:rPr>
      <w:t xml:space="preserve"> </w:t>
    </w:r>
  </w:p>
  <w:p w:rsidR="00EE0BD6" w:rsidP="00EE0BD6" w:rsidRDefault="00EE0BD6" w14:paraId="10B3CF30" w14:textId="74C6AB4C">
    <w:pPr>
      <w:pStyle w:val="Footer"/>
      <w:tabs>
        <w:tab w:val="clear" w:pos="4513"/>
        <w:tab w:val="clear" w:pos="9026"/>
        <w:tab w:val="left" w:pos="4155"/>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D36599" w:rsidRDefault="00D36599" w14:paraId="5E6DF64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02034B" w:rsidP="004D7535" w:rsidRDefault="0002034B" w14:paraId="761BF183" w14:textId="77777777">
      <w:pPr>
        <w:spacing w:after="0" w:line="240" w:lineRule="auto"/>
      </w:pPr>
      <w:r>
        <w:separator/>
      </w:r>
    </w:p>
  </w:footnote>
  <w:footnote w:type="continuationSeparator" w:id="0">
    <w:p w:rsidR="0002034B" w:rsidP="004D7535" w:rsidRDefault="0002034B" w14:paraId="7A6FC2EB"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D36599" w:rsidRDefault="00D36599" w14:paraId="670CEBBB"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Pr="00D36599" w:rsidR="004D7535" w:rsidP="004D7535" w:rsidRDefault="004A24EB" w14:paraId="67FB66D3" w14:textId="5F2FA5AB">
    <w:pPr>
      <w:pStyle w:val="NormalWeb"/>
      <w:shd w:val="clear" w:color="auto" w:fill="FFFFFF"/>
      <w:jc w:val="center"/>
      <w:rPr>
        <w:rFonts w:ascii="Arial" w:hAnsi="Arial" w:cs="Arial"/>
        <w:b/>
        <w:color w:val="0070C0"/>
        <w:sz w:val="32"/>
        <w:szCs w:val="32"/>
      </w:rPr>
    </w:pPr>
    <w:bookmarkStart w:name="_Hlk161056160" w:id="0"/>
    <w:r w:rsidRPr="00D36599">
      <w:rPr>
        <w:rFonts w:ascii="Arial" w:hAnsi="Arial" w:cs="Arial"/>
        <w:b/>
        <w:noProof/>
        <w:color w:val="0070C0"/>
        <w:sz w:val="32"/>
        <w:szCs w:val="32"/>
      </w:rPr>
      <w:drawing>
        <wp:anchor distT="0" distB="0" distL="114300" distR="114300" simplePos="0" relativeHeight="251661312" behindDoc="0" locked="0" layoutInCell="1" allowOverlap="1" wp14:anchorId="6C57D1DA" wp14:editId="21BC75C0">
          <wp:simplePos x="0" y="0"/>
          <wp:positionH relativeFrom="column">
            <wp:posOffset>-254635</wp:posOffset>
          </wp:positionH>
          <wp:positionV relativeFrom="page">
            <wp:posOffset>180975</wp:posOffset>
          </wp:positionV>
          <wp:extent cx="933450" cy="933450"/>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lour 200x200.png"/>
                  <pic:cNvPicPr/>
                </pic:nvPicPr>
                <pic:blipFill>
                  <a:blip r:embed="rId1">
                    <a:extLst>
                      <a:ext uri="{28A0092B-C50C-407E-A947-70E740481C1C}">
                        <a14:useLocalDpi xmlns:a14="http://schemas.microsoft.com/office/drawing/2010/main" val="0"/>
                      </a:ext>
                    </a:extLst>
                  </a:blip>
                  <a:stretch>
                    <a:fillRect/>
                  </a:stretch>
                </pic:blipFill>
                <pic:spPr>
                  <a:xfrm>
                    <a:off x="0" y="0"/>
                    <a:ext cx="933450" cy="933450"/>
                  </a:xfrm>
                  <a:prstGeom prst="rect">
                    <a:avLst/>
                  </a:prstGeom>
                </pic:spPr>
              </pic:pic>
            </a:graphicData>
          </a:graphic>
        </wp:anchor>
      </w:drawing>
    </w:r>
    <w:r w:rsidRPr="00D36599">
      <w:rPr>
        <w:rFonts w:ascii="Arial" w:hAnsi="Arial" w:cs="Arial"/>
        <w:b/>
        <w:noProof/>
        <w:color w:val="0070C0"/>
        <w:sz w:val="32"/>
        <w:szCs w:val="32"/>
      </w:rPr>
      <w:drawing>
        <wp:anchor distT="0" distB="0" distL="114300" distR="114300" simplePos="0" relativeHeight="251663360" behindDoc="0" locked="0" layoutInCell="1" allowOverlap="1" wp14:anchorId="111E32FE" wp14:editId="458292B5">
          <wp:simplePos x="0" y="0"/>
          <wp:positionH relativeFrom="column">
            <wp:posOffset>5879465</wp:posOffset>
          </wp:positionH>
          <wp:positionV relativeFrom="page">
            <wp:posOffset>190500</wp:posOffset>
          </wp:positionV>
          <wp:extent cx="933450" cy="933450"/>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lour 200x200.png"/>
                  <pic:cNvPicPr/>
                </pic:nvPicPr>
                <pic:blipFill>
                  <a:blip r:embed="rId1">
                    <a:extLst>
                      <a:ext uri="{28A0092B-C50C-407E-A947-70E740481C1C}">
                        <a14:useLocalDpi xmlns:a14="http://schemas.microsoft.com/office/drawing/2010/main" val="0"/>
                      </a:ext>
                    </a:extLst>
                  </a:blip>
                  <a:stretch>
                    <a:fillRect/>
                  </a:stretch>
                </pic:blipFill>
                <pic:spPr>
                  <a:xfrm>
                    <a:off x="0" y="0"/>
                    <a:ext cx="933450" cy="933450"/>
                  </a:xfrm>
                  <a:prstGeom prst="rect">
                    <a:avLst/>
                  </a:prstGeom>
                </pic:spPr>
              </pic:pic>
            </a:graphicData>
          </a:graphic>
        </wp:anchor>
      </w:drawing>
    </w:r>
    <w:r w:rsidRPr="00D36599" w:rsidR="004D7535">
      <w:rPr>
        <w:rFonts w:ascii="Arial" w:hAnsi="Arial" w:cs="Arial"/>
        <w:b/>
        <w:color w:val="0070C0"/>
        <w:sz w:val="32"/>
        <w:szCs w:val="32"/>
      </w:rPr>
      <w:t>HOMEFIELD PRIMARY SCHOOL</w:t>
    </w:r>
    <w:r w:rsidRPr="00D36599" w:rsidR="00867313">
      <w:rPr>
        <w:rFonts w:ascii="Arial" w:hAnsi="Arial" w:cs="Arial"/>
        <w:b/>
        <w:color w:val="0070C0"/>
        <w:sz w:val="32"/>
        <w:szCs w:val="32"/>
      </w:rPr>
      <w:t xml:space="preserve"> &amp; SSC</w:t>
    </w:r>
  </w:p>
  <w:p w:rsidRPr="00D36599" w:rsidR="00F21D0B" w:rsidP="004D7535" w:rsidRDefault="00F21D0B" w14:paraId="69CF8737" w14:textId="12736A13">
    <w:pPr>
      <w:pStyle w:val="NormalWeb"/>
      <w:shd w:val="clear" w:color="auto" w:fill="FFFFFF"/>
      <w:jc w:val="center"/>
      <w:rPr>
        <w:rFonts w:ascii="Arial" w:hAnsi="Arial" w:cs="Arial"/>
        <w:b/>
        <w:color w:val="0070C0"/>
        <w:sz w:val="32"/>
        <w:szCs w:val="32"/>
      </w:rPr>
    </w:pPr>
    <w:r w:rsidRPr="00D36599">
      <w:rPr>
        <w:rFonts w:ascii="Arial" w:hAnsi="Arial" w:cs="Arial"/>
        <w:b/>
        <w:color w:val="0070C0"/>
        <w:sz w:val="32"/>
        <w:szCs w:val="32"/>
      </w:rPr>
      <w:t>Aiming high together</w:t>
    </w:r>
  </w:p>
  <w:p w:rsidRPr="00D36599" w:rsidR="00EE0BD6" w:rsidP="004D7535" w:rsidRDefault="004D7535" w14:paraId="2B285DEC" w14:textId="77777777">
    <w:pPr>
      <w:pStyle w:val="NormalWeb"/>
      <w:shd w:val="clear" w:color="auto" w:fill="FFFFFF"/>
      <w:jc w:val="center"/>
      <w:rPr>
        <w:rFonts w:ascii="Arial" w:hAnsi="Arial" w:cs="Arial"/>
        <w:color w:val="000000"/>
        <w:sz w:val="32"/>
        <w:szCs w:val="32"/>
      </w:rPr>
    </w:pPr>
    <w:r w:rsidRPr="00D36599">
      <w:rPr>
        <w:rFonts w:ascii="Arial" w:hAnsi="Arial" w:cs="Arial"/>
        <w:color w:val="000000"/>
        <w:sz w:val="32"/>
        <w:szCs w:val="32"/>
      </w:rPr>
      <w:t>Diane South</w:t>
    </w:r>
  </w:p>
  <w:p w:rsidRPr="00D36599" w:rsidR="003749AC" w:rsidP="004D7535" w:rsidRDefault="00EE0BD6" w14:paraId="6DF633DD" w14:textId="101BDE57">
    <w:pPr>
      <w:pStyle w:val="NormalWeb"/>
      <w:shd w:val="clear" w:color="auto" w:fill="FFFFFF"/>
      <w:jc w:val="center"/>
      <w:rPr>
        <w:rFonts w:ascii="Arial" w:hAnsi="Arial" w:cs="Arial"/>
        <w:color w:val="000000" w:themeColor="text1"/>
      </w:rPr>
    </w:pPr>
    <w:r w:rsidRPr="00D36599">
      <w:rPr>
        <w:rFonts w:ascii="Arial" w:hAnsi="Arial" w:cs="Arial"/>
        <w:color w:val="000000"/>
        <w:sz w:val="32"/>
        <w:szCs w:val="32"/>
      </w:rPr>
      <w:t xml:space="preserve"> </w:t>
    </w:r>
    <w:r w:rsidRPr="00D36599" w:rsidR="004D7535">
      <w:rPr>
        <w:rFonts w:ascii="Arial" w:hAnsi="Arial" w:cs="Arial"/>
        <w:color w:val="000000" w:themeColor="text1"/>
        <w:sz w:val="28"/>
        <w:szCs w:val="28"/>
      </w:rPr>
      <w:t xml:space="preserve"> Head Teacher</w:t>
    </w:r>
    <w:r w:rsidRPr="00D36599" w:rsidR="004D7535">
      <w:rPr>
        <w:rFonts w:ascii="Arial" w:hAnsi="Arial" w:cs="Arial"/>
        <w:color w:val="000000" w:themeColor="text1"/>
      </w:rPr>
      <w:t> </w:t>
    </w:r>
  </w:p>
  <w:p w:rsidRPr="00D36599" w:rsidR="00EE0BD6" w:rsidP="004D7535" w:rsidRDefault="00EE0BD6" w14:paraId="24D0AE97" w14:textId="77777777">
    <w:pPr>
      <w:pStyle w:val="NormalWeb"/>
      <w:shd w:val="clear" w:color="auto" w:fill="FFFFFF"/>
      <w:jc w:val="center"/>
      <w:rPr>
        <w:rFonts w:ascii="Arial" w:hAnsi="Arial" w:cs="Arial"/>
        <w:color w:val="000000" w:themeColor="text1"/>
      </w:rPr>
    </w:pPr>
  </w:p>
  <w:p w:rsidRPr="00D36599" w:rsidR="003749AC" w:rsidP="004D7535" w:rsidRDefault="00EE0BD6" w14:paraId="089344C4" w14:textId="7041A013">
    <w:pPr>
      <w:pStyle w:val="NormalWeb"/>
      <w:shd w:val="clear" w:color="auto" w:fill="FFFFFF"/>
      <w:jc w:val="center"/>
      <w:rPr>
        <w:rFonts w:ascii="Arial" w:hAnsi="Arial" w:cs="Arial"/>
        <w:b/>
        <w:sz w:val="24"/>
        <w:szCs w:val="24"/>
      </w:rPr>
    </w:pPr>
    <w:r w:rsidRPr="00D36599">
      <w:rPr>
        <w:rFonts w:ascii="Arial" w:hAnsi="Arial" w:cs="Arial"/>
        <w:b/>
        <w:color w:val="0070C0"/>
        <w:sz w:val="24"/>
        <w:szCs w:val="24"/>
      </w:rPr>
      <w:t>Tel: 01903 204141 www.homefield-primary.co.uk</w:t>
    </w:r>
  </w:p>
  <w:bookmarkEnd w:id="0"/>
  <w:p w:rsidRPr="00D36599" w:rsidR="003749AC" w:rsidP="004D7535" w:rsidRDefault="003749AC" w14:paraId="14C1BAEB" w14:textId="18BB7F26">
    <w:pPr>
      <w:pStyle w:val="NormalWeb"/>
      <w:shd w:val="clear" w:color="auto" w:fill="FFFFFF"/>
      <w:jc w:val="center"/>
      <w:rPr>
        <w:rFonts w:ascii="Arial" w:hAnsi="Arial" w:cs="Arial"/>
        <w:sz w:val="28"/>
        <w:szCs w:val="2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D36599" w:rsidRDefault="00D36599" w14:paraId="51BD4D06"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B307FBA"/>
    <w:multiLevelType w:val="hybridMultilevel"/>
    <w:tmpl w:val="D0A02C96"/>
    <w:lvl w:ilvl="0" w:tplc="08090003">
      <w:start w:val="1"/>
      <w:numFmt w:val="bullet"/>
      <w:lvlText w:val="o"/>
      <w:lvlJc w:val="left"/>
      <w:pPr>
        <w:ind w:left="1440" w:hanging="360"/>
      </w:pPr>
      <w:rPr>
        <w:rFonts w:hint="default" w:ascii="Courier New" w:hAnsi="Courier New" w:cs="Courier New"/>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42766A20"/>
    <w:multiLevelType w:val="hybridMultilevel"/>
    <w:tmpl w:val="412CB8B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48EF36AB"/>
    <w:multiLevelType w:val="hybridMultilevel"/>
    <w:tmpl w:val="0C9AD7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5166D8D"/>
    <w:multiLevelType w:val="hybridMultilevel"/>
    <w:tmpl w:val="F9B8C9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305239478">
    <w:abstractNumId w:val="1"/>
  </w:num>
  <w:num w:numId="2" w16cid:durableId="1401904007">
    <w:abstractNumId w:val="0"/>
  </w:num>
  <w:num w:numId="3" w16cid:durableId="778531585">
    <w:abstractNumId w:val="2"/>
  </w:num>
  <w:num w:numId="4" w16cid:durableId="13938895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535"/>
    <w:rsid w:val="0002034B"/>
    <w:rsid w:val="00032036"/>
    <w:rsid w:val="000569B8"/>
    <w:rsid w:val="000A5CF1"/>
    <w:rsid w:val="000D3C59"/>
    <w:rsid w:val="001349AE"/>
    <w:rsid w:val="001A5F54"/>
    <w:rsid w:val="001C6006"/>
    <w:rsid w:val="00221ACC"/>
    <w:rsid w:val="002C4FDC"/>
    <w:rsid w:val="002C73A9"/>
    <w:rsid w:val="002D0922"/>
    <w:rsid w:val="002F06C7"/>
    <w:rsid w:val="003113BD"/>
    <w:rsid w:val="00316666"/>
    <w:rsid w:val="00345EB8"/>
    <w:rsid w:val="003749AC"/>
    <w:rsid w:val="00496C72"/>
    <w:rsid w:val="004A24EB"/>
    <w:rsid w:val="004D7535"/>
    <w:rsid w:val="00543805"/>
    <w:rsid w:val="00551764"/>
    <w:rsid w:val="005635E6"/>
    <w:rsid w:val="00567C35"/>
    <w:rsid w:val="005D491F"/>
    <w:rsid w:val="00652DBD"/>
    <w:rsid w:val="0072043D"/>
    <w:rsid w:val="0072425A"/>
    <w:rsid w:val="007501F8"/>
    <w:rsid w:val="007D5EA5"/>
    <w:rsid w:val="00806470"/>
    <w:rsid w:val="00832F8D"/>
    <w:rsid w:val="0084464E"/>
    <w:rsid w:val="00867313"/>
    <w:rsid w:val="009649F7"/>
    <w:rsid w:val="0098785A"/>
    <w:rsid w:val="00997680"/>
    <w:rsid w:val="009E1C0E"/>
    <w:rsid w:val="00A23116"/>
    <w:rsid w:val="00AF6E0E"/>
    <w:rsid w:val="00C54670"/>
    <w:rsid w:val="00CB65C7"/>
    <w:rsid w:val="00CD4A71"/>
    <w:rsid w:val="00CD7991"/>
    <w:rsid w:val="00D214DA"/>
    <w:rsid w:val="00D33F4F"/>
    <w:rsid w:val="00D36599"/>
    <w:rsid w:val="00D4EF09"/>
    <w:rsid w:val="00E145C3"/>
    <w:rsid w:val="00E1764D"/>
    <w:rsid w:val="00EE0BD6"/>
    <w:rsid w:val="00EF7DE5"/>
    <w:rsid w:val="00F21D0B"/>
    <w:rsid w:val="00F36C79"/>
    <w:rsid w:val="00FA09E0"/>
    <w:rsid w:val="00FF256D"/>
    <w:rsid w:val="01AA6549"/>
    <w:rsid w:val="028B106A"/>
    <w:rsid w:val="04F3B5B6"/>
    <w:rsid w:val="0593091A"/>
    <w:rsid w:val="077F002B"/>
    <w:rsid w:val="078FA650"/>
    <w:rsid w:val="0A208400"/>
    <w:rsid w:val="0A94D08E"/>
    <w:rsid w:val="0B4CD6D0"/>
    <w:rsid w:val="0C5EB29C"/>
    <w:rsid w:val="0D4158C3"/>
    <w:rsid w:val="0EE72ED2"/>
    <w:rsid w:val="1306BE2B"/>
    <w:rsid w:val="13367BA2"/>
    <w:rsid w:val="14A7289F"/>
    <w:rsid w:val="15E00F35"/>
    <w:rsid w:val="16A2D463"/>
    <w:rsid w:val="18044444"/>
    <w:rsid w:val="18E88D0B"/>
    <w:rsid w:val="1C23EAE5"/>
    <w:rsid w:val="217A62D7"/>
    <w:rsid w:val="22E91400"/>
    <w:rsid w:val="249DD992"/>
    <w:rsid w:val="269CF1B3"/>
    <w:rsid w:val="2B2A13A7"/>
    <w:rsid w:val="2B32E126"/>
    <w:rsid w:val="2CAA0CE9"/>
    <w:rsid w:val="2D98E539"/>
    <w:rsid w:val="2EAE3C0E"/>
    <w:rsid w:val="2F0036C5"/>
    <w:rsid w:val="36600DB5"/>
    <w:rsid w:val="36953613"/>
    <w:rsid w:val="36C0BD90"/>
    <w:rsid w:val="36F40FC3"/>
    <w:rsid w:val="3BCA7735"/>
    <w:rsid w:val="3DE6FDA9"/>
    <w:rsid w:val="3E6BFCD7"/>
    <w:rsid w:val="4192C28A"/>
    <w:rsid w:val="42D8C5D9"/>
    <w:rsid w:val="4322885E"/>
    <w:rsid w:val="43DA5D85"/>
    <w:rsid w:val="44D8812D"/>
    <w:rsid w:val="4837E728"/>
    <w:rsid w:val="4846EF25"/>
    <w:rsid w:val="489E48E8"/>
    <w:rsid w:val="4CD42D51"/>
    <w:rsid w:val="4D239BCD"/>
    <w:rsid w:val="52394542"/>
    <w:rsid w:val="53B0E456"/>
    <w:rsid w:val="54198087"/>
    <w:rsid w:val="58A4A1B5"/>
    <w:rsid w:val="5A15567A"/>
    <w:rsid w:val="5C659975"/>
    <w:rsid w:val="60BF4B1B"/>
    <w:rsid w:val="63EB4D20"/>
    <w:rsid w:val="65B0EABD"/>
    <w:rsid w:val="69B01918"/>
    <w:rsid w:val="6B6533B2"/>
    <w:rsid w:val="6E4A8A86"/>
    <w:rsid w:val="6EBAF82A"/>
    <w:rsid w:val="6ED3AA5C"/>
    <w:rsid w:val="6F78CA65"/>
    <w:rsid w:val="70BEAA09"/>
    <w:rsid w:val="721C2CB3"/>
    <w:rsid w:val="73C846EF"/>
    <w:rsid w:val="75D2BEBE"/>
    <w:rsid w:val="79060A52"/>
    <w:rsid w:val="7A26D87D"/>
    <w:rsid w:val="7C963E39"/>
    <w:rsid w:val="7D254DA0"/>
    <w:rsid w:val="7D94199D"/>
    <w:rsid w:val="7E83B8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1D2358"/>
  <w15:chartTrackingRefBased/>
  <w15:docId w15:val="{936DF235-FB80-449C-A902-CBFBF346F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4D7535"/>
    <w:pPr>
      <w:tabs>
        <w:tab w:val="center" w:pos="4513"/>
        <w:tab w:val="right" w:pos="9026"/>
      </w:tabs>
      <w:spacing w:after="0" w:line="240" w:lineRule="auto"/>
    </w:pPr>
  </w:style>
  <w:style w:type="character" w:styleId="HeaderChar" w:customStyle="1">
    <w:name w:val="Header Char"/>
    <w:basedOn w:val="DefaultParagraphFont"/>
    <w:link w:val="Header"/>
    <w:uiPriority w:val="99"/>
    <w:rsid w:val="004D7535"/>
  </w:style>
  <w:style w:type="paragraph" w:styleId="Footer">
    <w:name w:val="footer"/>
    <w:basedOn w:val="Normal"/>
    <w:link w:val="FooterChar"/>
    <w:uiPriority w:val="99"/>
    <w:unhideWhenUsed/>
    <w:rsid w:val="004D7535"/>
    <w:pPr>
      <w:tabs>
        <w:tab w:val="center" w:pos="4513"/>
        <w:tab w:val="right" w:pos="9026"/>
      </w:tabs>
      <w:spacing w:after="0" w:line="240" w:lineRule="auto"/>
    </w:pPr>
  </w:style>
  <w:style w:type="character" w:styleId="FooterChar" w:customStyle="1">
    <w:name w:val="Footer Char"/>
    <w:basedOn w:val="DefaultParagraphFont"/>
    <w:link w:val="Footer"/>
    <w:uiPriority w:val="99"/>
    <w:rsid w:val="004D7535"/>
  </w:style>
  <w:style w:type="paragraph" w:styleId="NormalWeb">
    <w:name w:val="Normal (Web)"/>
    <w:basedOn w:val="Normal"/>
    <w:uiPriority w:val="99"/>
    <w:semiHidden/>
    <w:unhideWhenUsed/>
    <w:rsid w:val="004D7535"/>
    <w:pPr>
      <w:spacing w:after="0" w:line="240" w:lineRule="auto"/>
    </w:pPr>
    <w:rPr>
      <w:rFonts w:ascii="Calibri" w:hAnsi="Calibri" w:cs="Calibri"/>
      <w:lang w:eastAsia="en-GB"/>
    </w:rPr>
  </w:style>
  <w:style w:type="character" w:styleId="Hyperlink">
    <w:name w:val="Hyperlink"/>
    <w:basedOn w:val="DefaultParagraphFont"/>
    <w:uiPriority w:val="99"/>
    <w:unhideWhenUsed/>
    <w:rsid w:val="003749AC"/>
    <w:rPr>
      <w:color w:val="0563C1" w:themeColor="hyperlink"/>
      <w:u w:val="single"/>
    </w:rPr>
  </w:style>
  <w:style w:type="character" w:styleId="UnresolvedMention">
    <w:name w:val="Unresolved Mention"/>
    <w:basedOn w:val="DefaultParagraphFont"/>
    <w:uiPriority w:val="99"/>
    <w:semiHidden/>
    <w:unhideWhenUsed/>
    <w:rsid w:val="003749AC"/>
    <w:rPr>
      <w:color w:val="605E5C"/>
      <w:shd w:val="clear" w:color="auto" w:fill="E1DFDD"/>
    </w:rPr>
  </w:style>
  <w:style w:type="paragraph" w:styleId="ListParagraph">
    <w:name w:val="List Paragraph"/>
    <w:basedOn w:val="Normal"/>
    <w:uiPriority w:val="34"/>
    <w:qFormat/>
    <w:rsid w:val="003749AC"/>
    <w:pPr>
      <w:ind w:left="720"/>
      <w:contextualSpacing/>
    </w:pPr>
  </w:style>
  <w:style w:type="table" w:styleId="TableGrid">
    <w:name w:val="Table Grid"/>
    <w:basedOn w:val="TableNormal"/>
    <w:uiPriority w:val="39"/>
    <w:rsid w:val="00C5467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69358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eader" Target="header2.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3.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1.xml" Id="rId11" /><Relationship Type="http://schemas.openxmlformats.org/officeDocument/2006/relationships/styles" Target="styles.xml" Id="rId5" /><Relationship Type="http://schemas.openxmlformats.org/officeDocument/2006/relationships/header" Target="header3.xml" Id="rId15"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2.xml" Id="rId14" /><Relationship Type="http://schemas.openxmlformats.org/officeDocument/2006/relationships/hyperlink" Target="mailto:finance@homefield-primary.co.uk" TargetMode="External" Id="R9e6d4152ff0e4e84" /><Relationship Type="http://schemas.openxmlformats.org/officeDocument/2006/relationships/image" Target="/media/image3.png" Id="rId1330752079" /></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fe45c71-1b5b-4c89-9bd4-5b5f93256ce7">
      <Terms xmlns="http://schemas.microsoft.com/office/infopath/2007/PartnerControls"/>
    </lcf76f155ced4ddcb4097134ff3c332f>
    <TaxCatchAll xmlns="e0d452e6-efa3-49f3-959a-e5ada8e4de5b" xsi:nil="true"/>
    <Image xmlns="dfe45c71-1b5b-4c89-9bd4-5b5f93256ce7" xsi:nil="true"/>
    <Photo xmlns="dfe45c71-1b5b-4c89-9bd4-5b5f93256ce7" xsi:nil="true"/>
    <Thumbnail xmlns="dfe45c71-1b5b-4c89-9bd4-5b5f93256ce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62D4A72BB3C97419C61F493D270F816" ma:contentTypeVersion="17" ma:contentTypeDescription="Create a new document." ma:contentTypeScope="" ma:versionID="ac87295907fe6195ba3f817f9d57dcb7">
  <xsd:schema xmlns:xsd="http://www.w3.org/2001/XMLSchema" xmlns:xs="http://www.w3.org/2001/XMLSchema" xmlns:p="http://schemas.microsoft.com/office/2006/metadata/properties" xmlns:ns2="dfe45c71-1b5b-4c89-9bd4-5b5f93256ce7" xmlns:ns3="e0d452e6-efa3-49f3-959a-e5ada8e4de5b" targetNamespace="http://schemas.microsoft.com/office/2006/metadata/properties" ma:root="true" ma:fieldsID="29681cdf43aff12de539881bd69564ec" ns2:_="" ns3:_="">
    <xsd:import namespace="dfe45c71-1b5b-4c89-9bd4-5b5f93256ce7"/>
    <xsd:import namespace="e0d452e6-efa3-49f3-959a-e5ada8e4de5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Thumbnail" minOccurs="0"/>
                <xsd:element ref="ns2:Image" minOccurs="0"/>
                <xsd:element ref="ns2:Photo"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e45c71-1b5b-4c89-9bd4-5b5f93256c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5ff5484-b144-42cc-833f-8dd1b85c986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Thumbnail" ma:index="21" nillable="true" ma:displayName="Thumbnail" ma:format="Thumbnail" ma:internalName="Thumbnail">
      <xsd:simpleType>
        <xsd:restriction base="dms:Unknown"/>
      </xsd:simpleType>
    </xsd:element>
    <xsd:element name="Image" ma:index="22" nillable="true" ma:displayName="Image" ma:format="Thumbnail" ma:internalName="Image">
      <xsd:simpleType>
        <xsd:restriction base="dms:Unknown"/>
      </xsd:simpleType>
    </xsd:element>
    <xsd:element name="Photo" ma:index="23" nillable="true" ma:displayName="Photo" ma:format="Thumbnail" ma:internalName="Photo">
      <xsd:simpleType>
        <xsd:restriction base="dms:Unknown"/>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0d452e6-efa3-49f3-959a-e5ada8e4de5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c03a376-fd1f-4b0b-9af9-4c6f961c48c8}" ma:internalName="TaxCatchAll" ma:showField="CatchAllData" ma:web="e0d452e6-efa3-49f3-959a-e5ada8e4de5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BDE1DE-89BC-4967-8668-2F24ED8EE685}">
  <ds:schemaRefs>
    <ds:schemaRef ds:uri="http://schemas.microsoft.com/sharepoint/v3/contenttype/forms"/>
  </ds:schemaRefs>
</ds:datastoreItem>
</file>

<file path=customXml/itemProps2.xml><?xml version="1.0" encoding="utf-8"?>
<ds:datastoreItem xmlns:ds="http://schemas.openxmlformats.org/officeDocument/2006/customXml" ds:itemID="{13A7691F-BED5-4F19-B150-F2760CC31595}">
  <ds:schemaRefs>
    <ds:schemaRef ds:uri="http://schemas.microsoft.com/office/2006/metadata/properties"/>
    <ds:schemaRef ds:uri="http://schemas.microsoft.com/office/infopath/2007/PartnerControls"/>
    <ds:schemaRef ds:uri="dfe45c71-1b5b-4c89-9bd4-5b5f93256ce7"/>
    <ds:schemaRef ds:uri="e0d452e6-efa3-49f3-959a-e5ada8e4de5b"/>
  </ds:schemaRefs>
</ds:datastoreItem>
</file>

<file path=customXml/itemProps3.xml><?xml version="1.0" encoding="utf-8"?>
<ds:datastoreItem xmlns:ds="http://schemas.openxmlformats.org/officeDocument/2006/customXml" ds:itemID="{0875C059-91D7-4446-B46B-30871FD4AD01}"/>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ICT Administrator</dc:creator>
  <keywords/>
  <dc:description/>
  <lastModifiedBy>Kayleigh Ridley</lastModifiedBy>
  <revision>17</revision>
  <lastPrinted>2024-03-05T14:16:00.0000000Z</lastPrinted>
  <dcterms:created xsi:type="dcterms:W3CDTF">2024-11-08T09:02:00.0000000Z</dcterms:created>
  <dcterms:modified xsi:type="dcterms:W3CDTF">2025-11-11T12:30:23.5217834Z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0x010100162D4A72BB3C97419C61F493D270F816</vt:lpwstr>
  </property>
  <property fmtid="{D5CDD505-2E9C-101B-9397-08002B2CF9AE}" pid="3" name="MediaServiceImageTags">
    <vt:lpwstr/>
  </property>
  <property fmtid="{D5CDD505-2E9C-101B-9397-08002B2CF9AE}" pid="4" name="MSIP_Label_defa4170-0d19-0005-0004-bc88714345d2_Enabled">
    <vt:lpwstr>true</vt:lpwstr>
  </property>
  <property fmtid="{D5CDD505-2E9C-101B-9397-08002B2CF9AE}" pid="5" name="MSIP_Label_defa4170-0d19-0005-0004-bc88714345d2_SetDate">
    <vt:lpwstr>2024-11-08T09:02:28Z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ce55e650-484b-4c7f-a8b4-0ffea0223455</vt:lpwstr>
  </property>
  <property fmtid="{D5CDD505-2E9C-101B-9397-08002B2CF9AE}" pid="9" name="MSIP_Label_defa4170-0d19-0005-0004-bc88714345d2_ActionId">
    <vt:lpwstr>263aa1ae-7c41-4bab-995b-c90e957cccce</vt:lpwstr>
  </property>
  <property fmtid="{D5CDD505-2E9C-101B-9397-08002B2CF9AE}" pid="10" name="MSIP_Label_defa4170-0d19-0005-0004-bc88714345d2_ContentBits">
    <vt:lpwstr>0</vt:lpwstr>
  </property>
</Properties>
</file>