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Default="006F4A45" w14:paraId="4015107B" w14:textId="6C39708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6CEAE01" wp14:editId="71964BE3">
                <wp:simplePos x="0" y="0"/>
                <wp:positionH relativeFrom="column">
                  <wp:posOffset>2171700</wp:posOffset>
                </wp:positionH>
                <wp:positionV relativeFrom="paragraph">
                  <wp:posOffset>952500</wp:posOffset>
                </wp:positionV>
                <wp:extent cx="4038600" cy="34099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340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6D0C2A" w:rsidR="00BE7A1A" w:rsidP="00BE7A1A" w:rsidRDefault="00BE7A1A" w14:paraId="134A9B60" w14:textId="77777777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  <w:t>Personal and Social Development</w:t>
                            </w:r>
                          </w:p>
                          <w:p w:rsidRPr="006D0C2A" w:rsidR="00BE7A1A" w:rsidP="00BE7A1A" w:rsidRDefault="006D0C2A" w14:paraId="30377443" w14:textId="09693B3B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  <w:sz w:val="24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The focus of this</w:t>
                            </w:r>
                            <w:r w:rsidRPr="006D0C2A" w:rsidR="00966547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half term 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is </w:t>
                            </w:r>
                            <w:r w:rsidRPr="006D0C2A" w:rsidR="00966547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getting to know</w:t>
                            </w:r>
                            <w:r w:rsidRPr="006D0C2A" w:rsidR="00BE7A1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</w:t>
                            </w:r>
                            <w:r w:rsidRPr="006D0C2A" w:rsidR="00966547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each other and ensuring we all</w:t>
                            </w:r>
                            <w:r w:rsidRPr="006D0C2A" w:rsidR="00BE7A1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feel secure and happy at </w:t>
                            </w:r>
                            <w:r w:rsidR="00407B4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Homefield</w:t>
                            </w:r>
                            <w:r w:rsidRPr="006D0C2A" w:rsidR="00BE7A1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.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We will spend time </w:t>
                            </w:r>
                            <w:r w:rsidRPr="006D0C2A" w:rsidR="00966547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getting used to the</w:t>
                            </w:r>
                            <w:r w:rsidRPr="006D0C2A" w:rsidR="00BE7A1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new environment</w:t>
                            </w:r>
                            <w:r w:rsidRPr="006D0C2A" w:rsidR="00966547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and the adults who are here to support us in our learning</w:t>
                            </w:r>
                            <w:r w:rsidRPr="006D0C2A" w:rsidR="00BE7A1A">
                              <w:rPr>
                                <w:rFonts w:ascii="Sassoon" w:hAnsi="Sassoon"/>
                                <w:color w:val="1F4E79" w:themeColor="accent1" w:themeShade="80"/>
                                <w:sz w:val="24"/>
                              </w:rPr>
                              <w:t xml:space="preserve">. </w:t>
                            </w:r>
                          </w:p>
                          <w:p w:rsidR="00BE7A1A" w:rsidP="00BE7A1A" w:rsidRDefault="00BE7A1A" w14:paraId="5A7405A1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 will read the book The Colour Monster</w:t>
                            </w:r>
                            <w:r w:rsidR="00982BDC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by Anna Llenas</w:t>
                            </w:r>
                            <w:r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and use it to help us explore and discuss how we are feeling and consider how others are felling.</w:t>
                            </w:r>
                          </w:p>
                          <w:p w:rsidRPr="006D0C2A" w:rsidR="006D0C2A" w:rsidP="00BE7A1A" w:rsidRDefault="006D0C2A" w14:paraId="3008E2C8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Our topic in our Jigsaw scheme is called Being Me in My World. Through our lessons we will explore: what makes us similar and different to others; recognising and managing our feelings; working with each other to make school a happy place; why its good to be kind and use gentle hands; understanding that we all have rights and that all children should be allowed to learn and play; </w:t>
                            </w:r>
                            <w:r w:rsid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what being responsible means. </w:t>
                            </w:r>
                          </w:p>
                          <w:p w:rsidRPr="006D0C2A" w:rsidR="00BE7A1A" w:rsidRDefault="00BE7A1A" w14:paraId="5FF0DEB5" w14:textId="77777777">
                            <w:pPr>
                              <w:rPr>
                                <w:rFonts w:ascii="Sassoon" w:hAnsi="Sassoo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B1D5A7C">
              <v:shapetype id="_x0000_t202" coordsize="21600,21600" o:spt="202" path="m,l,21600r21600,l21600,xe" w14:anchorId="76CEAE01">
                <v:stroke joinstyle="miter"/>
                <v:path gradientshapeok="t" o:connecttype="rect"/>
              </v:shapetype>
              <v:shape id="Text Box 2" style="position:absolute;margin-left:171pt;margin-top:75pt;width:318pt;height:268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">
                <v:textbox>
                  <w:txbxContent>
                    <w:p w:rsidRPr="006D0C2A" w:rsidR="00BE7A1A" w:rsidP="00BE7A1A" w:rsidRDefault="00BE7A1A" w14:paraId="74746589" w14:textId="77777777">
                      <w:pPr>
                        <w:jc w:val="center"/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</w:pPr>
                      <w:r w:rsidRPr="006D0C2A"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  <w:t>Personal and Social Development</w:t>
                      </w:r>
                    </w:p>
                    <w:p w:rsidRPr="006D0C2A" w:rsidR="00BE7A1A" w:rsidP="00BE7A1A" w:rsidRDefault="006D0C2A" w14:paraId="6CD8A693" w14:textId="09693B3B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  <w:sz w:val="24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The focus of this</w:t>
                      </w:r>
                      <w:r w:rsidRPr="006D0C2A" w:rsidR="00966547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half term 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is </w:t>
                      </w:r>
                      <w:r w:rsidRPr="006D0C2A" w:rsidR="00966547">
                        <w:rPr>
                          <w:rFonts w:ascii="Sassoon" w:hAnsi="Sassoon"/>
                          <w:color w:val="1F4E79" w:themeColor="accent1" w:themeShade="80"/>
                        </w:rPr>
                        <w:t>getting to know</w:t>
                      </w:r>
                      <w:r w:rsidRPr="006D0C2A" w:rsidR="00BE7A1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</w:t>
                      </w:r>
                      <w:r w:rsidRPr="006D0C2A" w:rsidR="00966547">
                        <w:rPr>
                          <w:rFonts w:ascii="Sassoon" w:hAnsi="Sassoon"/>
                          <w:color w:val="1F4E79" w:themeColor="accent1" w:themeShade="80"/>
                        </w:rPr>
                        <w:t>each other and ensuring we all</w:t>
                      </w:r>
                      <w:r w:rsidRPr="006D0C2A" w:rsidR="00BE7A1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feel secure and happy at </w:t>
                      </w:r>
                      <w:r w:rsidR="00407B4D">
                        <w:rPr>
                          <w:rFonts w:ascii="Sassoon" w:hAnsi="Sassoon"/>
                          <w:color w:val="1F4E79" w:themeColor="accent1" w:themeShade="80"/>
                        </w:rPr>
                        <w:t>Homefield</w:t>
                      </w:r>
                      <w:r w:rsidRPr="006D0C2A" w:rsidR="00BE7A1A">
                        <w:rPr>
                          <w:rFonts w:ascii="Sassoon" w:hAnsi="Sassoon"/>
                          <w:color w:val="1F4E79" w:themeColor="accent1" w:themeShade="80"/>
                        </w:rPr>
                        <w:t>.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We will spend time </w:t>
                      </w:r>
                      <w:r w:rsidRPr="006D0C2A" w:rsidR="00966547">
                        <w:rPr>
                          <w:rFonts w:ascii="Sassoon" w:hAnsi="Sassoon"/>
                          <w:color w:val="1F4E79" w:themeColor="accent1" w:themeShade="80"/>
                        </w:rPr>
                        <w:t>getting used to the</w:t>
                      </w:r>
                      <w:r w:rsidRPr="006D0C2A" w:rsidR="00BE7A1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new environment</w:t>
                      </w:r>
                      <w:r w:rsidRPr="006D0C2A" w:rsidR="00966547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and the adults who are here to support us in our learning</w:t>
                      </w:r>
                      <w:r w:rsidRPr="006D0C2A" w:rsidR="00BE7A1A">
                        <w:rPr>
                          <w:rFonts w:ascii="Sassoon" w:hAnsi="Sassoon"/>
                          <w:color w:val="1F4E79" w:themeColor="accent1" w:themeShade="80"/>
                          <w:sz w:val="24"/>
                        </w:rPr>
                        <w:t xml:space="preserve">. </w:t>
                      </w:r>
                    </w:p>
                    <w:p w:rsidR="00BE7A1A" w:rsidP="00BE7A1A" w:rsidRDefault="00BE7A1A" w14:paraId="009DEC2C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>We will read the book The Colour Monster</w:t>
                      </w:r>
                      <w:r w:rsidR="00982BDC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by Anna Llenas</w:t>
                      </w:r>
                      <w:r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and use it to help us explore and discuss how we are feeling and consider how others are felling.</w:t>
                      </w:r>
                    </w:p>
                    <w:p w:rsidRPr="006D0C2A" w:rsidR="006D0C2A" w:rsidP="00BE7A1A" w:rsidRDefault="006D0C2A" w14:paraId="3BDF988D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Our topic in our Jigsaw scheme is called Being Me in My World. Through our lessons we will explore: what makes us similar and different to others; recognising and managing our feelings; working with each other to make school a happy place; why its good to be kind and use gentle hands; understanding that we all have rights and that all children should be allowed to learn and play; </w:t>
                      </w:r>
                      <w:r w:rsid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what being responsible means. </w:t>
                      </w:r>
                    </w:p>
                    <w:p w:rsidRPr="006D0C2A" w:rsidR="00BE7A1A" w:rsidRDefault="00BE7A1A" w14:paraId="672A6659" w14:textId="77777777">
                      <w:pPr>
                        <w:rPr>
                          <w:rFonts w:ascii="Sassoon" w:hAnsi="Sassoo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17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6BBE24D" wp14:editId="50E597F6">
                <wp:simplePos x="0" y="0"/>
                <wp:positionH relativeFrom="column">
                  <wp:posOffset>4352925</wp:posOffset>
                </wp:positionH>
                <wp:positionV relativeFrom="paragraph">
                  <wp:posOffset>4371975</wp:posOffset>
                </wp:positionV>
                <wp:extent cx="5219700" cy="20764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207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A3C74" w:rsidR="00966547" w:rsidP="00966547" w:rsidRDefault="00966547" w14:paraId="5A6AD8BD" w14:textId="77777777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</w:pPr>
                            <w:r w:rsidRPr="004A3C74"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  <w:t>Expressive Arts and Design</w:t>
                            </w:r>
                          </w:p>
                          <w:p w:rsidR="00167DDA" w:rsidP="00167DDA" w:rsidRDefault="00966547" w14:paraId="20CFA7F2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We will explore collage, self-portraits, and how to use different </w:t>
                            </w:r>
                            <w:r w:rsidRPr="004A3C74" w:rsidR="00167DD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equipment </w:t>
                            </w:r>
                            <w:r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to create artwork. </w:t>
                            </w:r>
                          </w:p>
                          <w:p w:rsidR="00805BCD" w:rsidP="00167DDA" w:rsidRDefault="00805BCD" w14:paraId="596AABFB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There will opportunities throughout the week to tell stories to each other in class and when playing in the areas. </w:t>
                            </w:r>
                          </w:p>
                          <w:p w:rsidR="004A3C74" w:rsidP="00167DDA" w:rsidRDefault="004A3C74" w14:paraId="6C549772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 sing nursery rhymes and counting songs throughout the week.</w:t>
                            </w:r>
                          </w:p>
                          <w:p w:rsidRPr="004A3C74" w:rsidR="004A3C74" w:rsidP="004A3C74" w:rsidRDefault="004A3C74" w14:paraId="0442D366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Our Charanga music topic is: 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656C88A">
              <v:shape id="Text Box 8" style="position:absolute;margin-left:342.75pt;margin-top:344.25pt;width:411pt;height:163.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" w14:anchorId="66BBE24D">
                <v:textbox>
                  <w:txbxContent>
                    <w:p w:rsidRPr="004A3C74" w:rsidR="00966547" w:rsidP="00966547" w:rsidRDefault="00966547" w14:paraId="11F49CA7" w14:textId="77777777">
                      <w:pPr>
                        <w:jc w:val="center"/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</w:pPr>
                      <w:r w:rsidRPr="004A3C74"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  <w:t>Expressive Arts and Design</w:t>
                      </w:r>
                    </w:p>
                    <w:p w:rsidR="00167DDA" w:rsidP="00167DDA" w:rsidRDefault="00966547" w14:paraId="505093B4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We will explore collage, self-portraits, and how to use different </w:t>
                      </w:r>
                      <w:r w:rsidRPr="004A3C74" w:rsidR="00167DD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equipment </w:t>
                      </w:r>
                      <w:r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to create artwork. </w:t>
                      </w:r>
                    </w:p>
                    <w:p w:rsidR="00805BCD" w:rsidP="00167DDA" w:rsidRDefault="00805BCD" w14:paraId="2D66F793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There will opportunities throughout the week to tell stories to each other in class and when playing in the areas. </w:t>
                      </w:r>
                    </w:p>
                    <w:p w:rsidR="004A3C74" w:rsidP="00167DDA" w:rsidRDefault="004A3C74" w14:paraId="07DA4600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We sing nursery rhymes and counting songs throughout the week.</w:t>
                      </w:r>
                    </w:p>
                    <w:p w:rsidRPr="004A3C74" w:rsidR="004A3C74" w:rsidP="004A3C74" w:rsidRDefault="004A3C74" w14:paraId="3B8032AD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Our Charanga music topic is: Me!</w:t>
                      </w:r>
                    </w:p>
                  </w:txbxContent>
                </v:textbox>
              </v:shape>
            </w:pict>
          </mc:Fallback>
        </mc:AlternateContent>
      </w:r>
      <w:r w:rsidR="00CF17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DC91E8" wp14:editId="0FD61FF7">
                <wp:simplePos x="0" y="0"/>
                <wp:positionH relativeFrom="column">
                  <wp:posOffset>2295525</wp:posOffset>
                </wp:positionH>
                <wp:positionV relativeFrom="paragraph">
                  <wp:posOffset>-771525</wp:posOffset>
                </wp:positionV>
                <wp:extent cx="3924300" cy="16859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1685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1A4B71" w:rsidR="00BE7A1A" w:rsidP="00BE7A1A" w:rsidRDefault="00BE7A1A" w14:paraId="59B5997F" w14:textId="77777777">
                            <w:pPr>
                              <w:jc w:val="center"/>
                              <w:rPr>
                                <w:rFonts w:ascii="Comic Sans MS" w:hAnsi="Comic Sans MS"/>
                                <w:color w:val="1F4E79" w:themeColor="accent1" w:themeShade="80"/>
                                <w:sz w:val="48"/>
                              </w:rPr>
                            </w:pPr>
                            <w:r w:rsidRPr="001A4B71">
                              <w:rPr>
                                <w:rFonts w:ascii="Comic Sans MS" w:hAnsi="Comic Sans MS"/>
                                <w:color w:val="1F4E79" w:themeColor="accent1" w:themeShade="80"/>
                                <w:sz w:val="48"/>
                              </w:rPr>
                              <w:t>Autumn 1 - Who am I?</w:t>
                            </w:r>
                          </w:p>
                          <w:p w:rsidR="00BE7A1A" w:rsidP="00BE7A1A" w:rsidRDefault="00BE7A1A" w14:paraId="26CE87FC" w14:textId="7777777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AF63BF" wp14:editId="3F924811">
                                  <wp:extent cx="2076450" cy="1038225"/>
                                  <wp:effectExtent l="0" t="0" r="0" b="9525"/>
                                  <wp:docPr id="9" name="Picture 9" descr="Is your child starting School in September 2021? - Hardmoo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s your child starting School in September 2021? - Hardmoo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96" cy="10464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5CBB1AD">
              <v:shape id="Text Box 1" style="position:absolute;margin-left:180.75pt;margin-top:-60.75pt;width:309pt;height:13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" w14:anchorId="13DC91E8">
                <v:textbox>
                  <w:txbxContent>
                    <w:p w:rsidRPr="001A4B71" w:rsidR="00BE7A1A" w:rsidP="00BE7A1A" w:rsidRDefault="00BE7A1A" w14:paraId="2125D9AA" w14:textId="77777777">
                      <w:pPr>
                        <w:jc w:val="center"/>
                        <w:rPr>
                          <w:rFonts w:ascii="Comic Sans MS" w:hAnsi="Comic Sans MS"/>
                          <w:color w:val="1F4E79" w:themeColor="accent1" w:themeShade="80"/>
                          <w:sz w:val="48"/>
                        </w:rPr>
                      </w:pPr>
                      <w:r w:rsidRPr="001A4B71">
                        <w:rPr>
                          <w:rFonts w:ascii="Comic Sans MS" w:hAnsi="Comic Sans MS"/>
                          <w:color w:val="1F4E79" w:themeColor="accent1" w:themeShade="80"/>
                          <w:sz w:val="48"/>
                        </w:rPr>
                        <w:t>Autumn 1 - Who am I?</w:t>
                      </w:r>
                    </w:p>
                    <w:p w:rsidR="00BE7A1A" w:rsidP="00BE7A1A" w:rsidRDefault="00BE7A1A" w14:paraId="0A37501D" w14:textId="77777777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9409BC" wp14:editId="3F924811">
                            <wp:extent cx="2076450" cy="1038225"/>
                            <wp:effectExtent l="0" t="0" r="0" b="9525"/>
                            <wp:docPr id="1879034138" name="Picture 9" descr="Is your child starting School in September 2021? - Hardmoo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s your child starting School in September 2021? - Hardmoo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96" cy="10464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F17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B360DAF" wp14:editId="73B7DDA5">
                <wp:simplePos x="0" y="0"/>
                <wp:positionH relativeFrom="column">
                  <wp:posOffset>-723900</wp:posOffset>
                </wp:positionH>
                <wp:positionV relativeFrom="paragraph">
                  <wp:posOffset>4410075</wp:posOffset>
                </wp:positionV>
                <wp:extent cx="5029200" cy="19907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199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6D0C2A" w:rsidR="00966547" w:rsidP="00966547" w:rsidRDefault="00966547" w14:paraId="19E1FC83" w14:textId="77777777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  <w:t>Mathematics</w:t>
                            </w:r>
                          </w:p>
                          <w:p w:rsidRPr="006D0C2A" w:rsidR="00966547" w:rsidP="00966547" w:rsidRDefault="00966547" w14:paraId="0DA0FF91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We will play counting games. </w:t>
                            </w:r>
                          </w:p>
                          <w:p w:rsidRPr="006D0C2A" w:rsidR="00966547" w:rsidP="00966547" w:rsidRDefault="00966547" w14:paraId="74790636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 will count groups of objects.</w:t>
                            </w:r>
                          </w:p>
                          <w:p w:rsidR="00BE7A1A" w:rsidP="00AF1762" w:rsidRDefault="00D86A55" w14:paraId="47904BC2" w14:textId="4FFA2A66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 will begin to subitise numbers (</w:t>
                            </w:r>
                            <w:r w:rsidR="00086782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recognising an amount without counting, e.g. the dots on a dice)</w:t>
                            </w:r>
                            <w:r w:rsidR="00AF1762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, to 5.</w:t>
                            </w:r>
                          </w:p>
                          <w:p w:rsidRPr="006D0C2A" w:rsidR="006A2AD0" w:rsidP="00AF1762" w:rsidRDefault="006A2AD0" w14:paraId="5CB7DE08" w14:textId="22F41B35">
                            <w:pPr>
                              <w:jc w:val="center"/>
                              <w:rPr>
                                <w:rFonts w:ascii="Sassoon" w:hAnsi="Sassoon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We will begin to understand the composition of numbers to 5, e.g. different ways to make </w:t>
                            </w:r>
                            <w:r w:rsidR="005354F1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4 – 1+3, 2+2, 0+4.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522C558">
              <v:shape id="Text Box 7" style="position:absolute;margin-left:-57pt;margin-top:347.25pt;width:396pt;height:156.7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" w14:anchorId="4B360DAF">
                <v:textbox>
                  <w:txbxContent>
                    <w:p w:rsidRPr="006D0C2A" w:rsidR="00966547" w:rsidP="00966547" w:rsidRDefault="00966547" w14:paraId="361F2393" w14:textId="77777777">
                      <w:pPr>
                        <w:jc w:val="center"/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</w:pPr>
                      <w:r w:rsidRPr="006D0C2A"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  <w:t>Mathematics</w:t>
                      </w:r>
                    </w:p>
                    <w:p w:rsidRPr="006D0C2A" w:rsidR="00966547" w:rsidP="00966547" w:rsidRDefault="00966547" w14:paraId="75D06426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We will play counting games. </w:t>
                      </w:r>
                    </w:p>
                    <w:p w:rsidRPr="006D0C2A" w:rsidR="00966547" w:rsidP="00966547" w:rsidRDefault="00966547" w14:paraId="4C96464E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>We will count groups of objects.</w:t>
                      </w:r>
                    </w:p>
                    <w:p w:rsidR="00BE7A1A" w:rsidP="00AF1762" w:rsidRDefault="00D86A55" w14:paraId="35FD24CF" w14:textId="4FFA2A66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We will begin to subitise numbers (</w:t>
                      </w:r>
                      <w:r w:rsidR="00086782">
                        <w:rPr>
                          <w:rFonts w:ascii="Sassoon" w:hAnsi="Sassoon"/>
                          <w:color w:val="1F4E79" w:themeColor="accent1" w:themeShade="80"/>
                        </w:rPr>
                        <w:t>recognising an amount without counting, e.g. the dots on a dice)</w:t>
                      </w:r>
                      <w:r w:rsidR="00AF1762">
                        <w:rPr>
                          <w:rFonts w:ascii="Sassoon" w:hAnsi="Sassoon"/>
                          <w:color w:val="1F4E79" w:themeColor="accent1" w:themeShade="80"/>
                        </w:rPr>
                        <w:t>, to 5.</w:t>
                      </w:r>
                    </w:p>
                    <w:p w:rsidRPr="006D0C2A" w:rsidR="006A2AD0" w:rsidP="00AF1762" w:rsidRDefault="006A2AD0" w14:paraId="5EFC3DA2" w14:textId="22F41B35">
                      <w:pPr>
                        <w:jc w:val="center"/>
                        <w:rPr>
                          <w:rFonts w:ascii="Sassoon" w:hAnsi="Sassoon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We will begin to understand the composition of numbers to 5, e.g. different ways to make </w:t>
                      </w:r>
                      <w:r w:rsidR="005354F1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4 – 1+3, 2+2, 0+4. </w:t>
                      </w:r>
                    </w:p>
                  </w:txbxContent>
                </v:textbox>
              </v:shape>
            </w:pict>
          </mc:Fallback>
        </mc:AlternateContent>
      </w:r>
      <w:r w:rsidR="00CF17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99274A9" wp14:editId="5292222E">
                <wp:simplePos x="0" y="0"/>
                <wp:positionH relativeFrom="column">
                  <wp:posOffset>6276975</wp:posOffset>
                </wp:positionH>
                <wp:positionV relativeFrom="paragraph">
                  <wp:posOffset>1809750</wp:posOffset>
                </wp:positionV>
                <wp:extent cx="3305175" cy="25431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A3C74" w:rsidR="00966547" w:rsidP="00966547" w:rsidRDefault="00966547" w14:paraId="3502CE81" w14:textId="77777777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</w:pPr>
                            <w:r w:rsidRPr="004A3C74"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  <w:t>Understanding the World</w:t>
                            </w:r>
                          </w:p>
                          <w:p w:rsidRPr="00805BCD" w:rsidR="00EA24AF" w:rsidP="00EA24AF" w:rsidRDefault="00966547" w14:paraId="47B8FFD5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 will use the</w:t>
                            </w:r>
                            <w:r w:rsidRPr="00805BCD" w:rsidR="00EA24AF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All About Me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posters made over the summer to recognise and talk about the people </w:t>
                            </w:r>
                            <w:r w:rsidRPr="00805BCD" w:rsidR="00EA24AF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know in </w:t>
                            </w:r>
                            <w:r w:rsidRPr="00805BCD" w:rsidR="00EA24AF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our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immediate family and </w:t>
                            </w:r>
                            <w:r w:rsidRPr="00805BCD" w:rsidR="00EA24AF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our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community.</w:t>
                            </w:r>
                          </w:p>
                          <w:p w:rsidRPr="00805BCD" w:rsidR="00966547" w:rsidP="00EA24AF" w:rsidRDefault="00EA24AF" w14:paraId="1F3B6779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We will find out about the </w:t>
                            </w:r>
                            <w:r w:rsidRPr="00805BCD" w:rsid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different 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people who help us</w:t>
                            </w:r>
                            <w:r w:rsidRPr="00805BCD" w:rsid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around school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.</w:t>
                            </w:r>
                            <w:r w:rsidRPr="00805BCD" w:rsidR="00966547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</w:t>
                            </w:r>
                          </w:p>
                          <w:p w:rsidR="00EA24AF" w:rsidP="00EA24AF" w:rsidRDefault="00966547" w14:paraId="44FD3F4F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We will describe what </w:t>
                            </w:r>
                            <w:r w:rsidRPr="00805BCD" w:rsidR="00EA24AF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can see, hear and feel whilst outside</w:t>
                            </w:r>
                            <w:r w:rsidRPr="00805BCD" w:rsid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and think about how the world around us is changing with the seasons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. </w:t>
                            </w:r>
                          </w:p>
                          <w:p w:rsidRPr="00805BCD" w:rsidR="00982BDC" w:rsidP="00EA24AF" w:rsidRDefault="00982BDC" w14:paraId="427295F0" w14:textId="3DC7AF1B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Our Discover</w:t>
                            </w:r>
                            <w:r w:rsidR="00C56795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y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RE topic is ‘Special People’</w:t>
                            </w:r>
                          </w:p>
                          <w:p w:rsidRPr="004A3C74" w:rsidR="00BE7A1A" w:rsidP="00BE7A1A" w:rsidRDefault="00BE7A1A" w14:paraId="40EEE2AB" w14:textId="77777777">
                            <w:pPr>
                              <w:rPr>
                                <w:rFonts w:ascii="Sassoon" w:hAnsi="Sassoo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5668F85">
              <v:shape id="Text Box 6" style="position:absolute;margin-left:494.25pt;margin-top:142.5pt;width:260.25pt;height:200.2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" w14:anchorId="099274A9">
                <v:textbox>
                  <w:txbxContent>
                    <w:p w:rsidRPr="004A3C74" w:rsidR="00966547" w:rsidP="00966547" w:rsidRDefault="00966547" w14:paraId="1897703E" w14:textId="77777777">
                      <w:pPr>
                        <w:jc w:val="center"/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</w:pPr>
                      <w:r w:rsidRPr="004A3C74"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  <w:t>Understanding the World</w:t>
                      </w:r>
                    </w:p>
                    <w:p w:rsidRPr="00805BCD" w:rsidR="00EA24AF" w:rsidP="00EA24AF" w:rsidRDefault="00966547" w14:paraId="79B3B863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>We will use the</w:t>
                      </w:r>
                      <w:r w:rsidRPr="00805BCD" w:rsidR="00EA24AF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All About Me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posters made over the summer to recognise and talk about the people </w:t>
                      </w:r>
                      <w:r w:rsidRPr="00805BCD" w:rsidR="00EA24AF">
                        <w:rPr>
                          <w:rFonts w:ascii="Sassoon" w:hAnsi="Sassoon"/>
                          <w:color w:val="1F4E79" w:themeColor="accent1" w:themeShade="80"/>
                        </w:rPr>
                        <w:t>we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know in </w:t>
                      </w:r>
                      <w:r w:rsidRPr="00805BCD" w:rsidR="00EA24AF">
                        <w:rPr>
                          <w:rFonts w:ascii="Sassoon" w:hAnsi="Sassoon"/>
                          <w:color w:val="1F4E79" w:themeColor="accent1" w:themeShade="80"/>
                        </w:rPr>
                        <w:t>our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immediate family and </w:t>
                      </w:r>
                      <w:r w:rsidRPr="00805BCD" w:rsidR="00EA24AF">
                        <w:rPr>
                          <w:rFonts w:ascii="Sassoon" w:hAnsi="Sassoon"/>
                          <w:color w:val="1F4E79" w:themeColor="accent1" w:themeShade="80"/>
                        </w:rPr>
                        <w:t>our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community.</w:t>
                      </w:r>
                    </w:p>
                    <w:p w:rsidRPr="00805BCD" w:rsidR="00966547" w:rsidP="00EA24AF" w:rsidRDefault="00EA24AF" w14:paraId="1ED7D526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We will find out about the </w:t>
                      </w:r>
                      <w:r w:rsidRPr="00805BCD" w:rsid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different 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>people who help us</w:t>
                      </w:r>
                      <w:r w:rsidRPr="00805BCD" w:rsid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around school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>.</w:t>
                      </w:r>
                      <w:r w:rsidRPr="00805BCD" w:rsidR="00966547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</w:t>
                      </w:r>
                    </w:p>
                    <w:p w:rsidR="00EA24AF" w:rsidP="00EA24AF" w:rsidRDefault="00966547" w14:paraId="04073AD5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We will describe what </w:t>
                      </w:r>
                      <w:r w:rsidRPr="00805BCD" w:rsidR="00EA24AF">
                        <w:rPr>
                          <w:rFonts w:ascii="Sassoon" w:hAnsi="Sassoon"/>
                          <w:color w:val="1F4E79" w:themeColor="accent1" w:themeShade="80"/>
                        </w:rPr>
                        <w:t>we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can see, hear and feel whilst outside</w:t>
                      </w:r>
                      <w:r w:rsidRPr="00805BCD" w:rsid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and think about how the world around us is changing with the seasons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. </w:t>
                      </w:r>
                    </w:p>
                    <w:p w:rsidRPr="00805BCD" w:rsidR="00982BDC" w:rsidP="00EA24AF" w:rsidRDefault="00982BDC" w14:paraId="2A5D74F7" w14:textId="3DC7AF1B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Our Discover</w:t>
                      </w:r>
                      <w:r w:rsidR="00C56795">
                        <w:rPr>
                          <w:rFonts w:ascii="Sassoon" w:hAnsi="Sassoon"/>
                          <w:color w:val="1F4E79" w:themeColor="accent1" w:themeShade="80"/>
                        </w:rPr>
                        <w:t>y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RE topic is ‘Special People’</w:t>
                      </w:r>
                    </w:p>
                    <w:p w:rsidRPr="004A3C74" w:rsidR="00BE7A1A" w:rsidP="00BE7A1A" w:rsidRDefault="00BE7A1A" w14:paraId="5DAB6C7B" w14:textId="77777777">
                      <w:pPr>
                        <w:rPr>
                          <w:rFonts w:ascii="Sassoon" w:hAnsi="Sassoo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2B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5396D21" wp14:editId="729F3CB1">
                <wp:simplePos x="0" y="0"/>
                <wp:positionH relativeFrom="margin">
                  <wp:posOffset>6324600</wp:posOffset>
                </wp:positionH>
                <wp:positionV relativeFrom="paragraph">
                  <wp:posOffset>-762000</wp:posOffset>
                </wp:positionV>
                <wp:extent cx="3200400" cy="25241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A3C74" w:rsidR="00BE7A1A" w:rsidP="00BE7A1A" w:rsidRDefault="00BE7A1A" w14:paraId="7396342B" w14:textId="77777777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</w:pPr>
                            <w:r w:rsidRPr="004A3C74"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  <w:t>Communication and Language</w:t>
                            </w:r>
                          </w:p>
                          <w:p w:rsidRPr="004A3C74" w:rsidR="004A3C74" w:rsidP="004A3C74" w:rsidRDefault="004A3C74" w14:paraId="645C40C4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When the children first start they will share their</w:t>
                            </w:r>
                            <w:r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‘All About Me’ posters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or boxes</w:t>
                            </w:r>
                            <w:r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that the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y</w:t>
                            </w:r>
                            <w:r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created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with you</w:t>
                            </w:r>
                            <w:r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over the summer.  </w:t>
                            </w:r>
                          </w:p>
                          <w:p w:rsidRPr="004A3C74" w:rsidR="00BE7A1A" w:rsidP="00BE7A1A" w:rsidRDefault="004A3C74" w14:paraId="422D95D1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Throughout the </w:t>
                            </w:r>
                            <w:r w:rsidR="00982BDC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term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we </w:t>
                            </w:r>
                            <w:r w:rsidRPr="004A3C74" w:rsidR="00BE7A1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will </w:t>
                            </w:r>
                            <w:r w:rsidRPr="004A3C74" w:rsidR="00167DD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sing and recite nursery rhymes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and</w:t>
                            </w:r>
                            <w:r w:rsidRPr="004A3C74" w:rsidR="00167DD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</w:t>
                            </w:r>
                            <w:r w:rsidRPr="004A3C74" w:rsidR="00BE7A1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read and talk about a range of books. </w:t>
                            </w:r>
                          </w:p>
                          <w:p w:rsidRPr="004A3C74" w:rsidR="00BE7A1A" w:rsidP="004A3C74" w:rsidRDefault="004A3C74" w14:paraId="69D93B01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When we encounter new and exciting vocabulary we will discuss the meaning of the words</w:t>
                            </w:r>
                            <w:r w:rsidRPr="004A3C74" w:rsidR="00BE7A1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and 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the children will be encouraged to </w:t>
                            </w:r>
                            <w:r w:rsidRPr="004A3C74" w:rsidR="00BE7A1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begin to use 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them</w:t>
                            </w:r>
                            <w:r w:rsidRPr="004A3C74" w:rsidR="00BE7A1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in 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their</w:t>
                            </w:r>
                            <w:r w:rsidRPr="004A3C74" w:rsidR="00BE7A1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speech.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AEE9A26">
              <v:shape id="Text Box 5" style="position:absolute;margin-left:498pt;margin-top:-60pt;width:252pt;height:198.75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" w14:anchorId="05396D21">
                <v:textbox>
                  <w:txbxContent>
                    <w:p w:rsidRPr="004A3C74" w:rsidR="00BE7A1A" w:rsidP="00BE7A1A" w:rsidRDefault="00BE7A1A" w14:paraId="706905E5" w14:textId="77777777">
                      <w:pPr>
                        <w:jc w:val="center"/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</w:pPr>
                      <w:r w:rsidRPr="004A3C74"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  <w:t>Communication and Language</w:t>
                      </w:r>
                    </w:p>
                    <w:p w:rsidRPr="004A3C74" w:rsidR="004A3C74" w:rsidP="004A3C74" w:rsidRDefault="004A3C74" w14:paraId="785B5219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When the children first start they will share their</w:t>
                      </w:r>
                      <w:r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‘All About Me’ posters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or boxes</w:t>
                      </w:r>
                      <w:r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that the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y</w:t>
                      </w:r>
                      <w:r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created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with you</w:t>
                      </w:r>
                      <w:r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over the summer.  </w:t>
                      </w:r>
                    </w:p>
                    <w:p w:rsidRPr="004A3C74" w:rsidR="00BE7A1A" w:rsidP="00BE7A1A" w:rsidRDefault="004A3C74" w14:paraId="568E6B69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Throughout the </w:t>
                      </w:r>
                      <w:r w:rsidR="00982BDC">
                        <w:rPr>
                          <w:rFonts w:ascii="Sassoon" w:hAnsi="Sassoon"/>
                          <w:color w:val="1F4E79" w:themeColor="accent1" w:themeShade="80"/>
                        </w:rPr>
                        <w:t>term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we </w:t>
                      </w:r>
                      <w:r w:rsidRPr="004A3C74" w:rsidR="00BE7A1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will </w:t>
                      </w:r>
                      <w:r w:rsidRPr="004A3C74" w:rsidR="00167DDA">
                        <w:rPr>
                          <w:rFonts w:ascii="Sassoon" w:hAnsi="Sassoon"/>
                          <w:color w:val="1F4E79" w:themeColor="accent1" w:themeShade="80"/>
                        </w:rPr>
                        <w:t>sing and recite nursery rhymes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and</w:t>
                      </w:r>
                      <w:r w:rsidRPr="004A3C74" w:rsidR="00167DD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</w:t>
                      </w:r>
                      <w:r w:rsidRPr="004A3C74" w:rsidR="00BE7A1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read and talk about a range of books. </w:t>
                      </w:r>
                    </w:p>
                    <w:p w:rsidRPr="004A3C74" w:rsidR="00BE7A1A" w:rsidP="004A3C74" w:rsidRDefault="004A3C74" w14:paraId="58CF512A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When we encounter new and exciting vocabulary we will discuss the meaning of the words</w:t>
                      </w:r>
                      <w:r w:rsidRPr="004A3C74" w:rsidR="00BE7A1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and 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the children will be encouraged to </w:t>
                      </w:r>
                      <w:r w:rsidRPr="004A3C74" w:rsidR="00BE7A1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begin to use 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them</w:t>
                      </w:r>
                      <w:r w:rsidRPr="004A3C74" w:rsidR="00BE7A1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in 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their</w:t>
                      </w:r>
                      <w:r w:rsidRPr="004A3C74" w:rsidR="00BE7A1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speech.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2BDC"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8243" behindDoc="0" locked="0" layoutInCell="1" allowOverlap="1" wp14:anchorId="5C062DDF" wp14:editId="741AB6F3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-752475</wp:posOffset>
                </wp:positionH>
                <wp:positionV xmlns:wp="http://schemas.openxmlformats.org/drawingml/2006/wordprocessingDrawing" relativeFrom="paragraph">
                  <wp:posOffset>-628650</wp:posOffset>
                </wp:positionV>
                <wp:extent cx="2886075" cy="2152650"/>
                <wp:effectExtent l="0" t="0" r="28575" b="19050"/>
                <wp:wrapNone xmlns:wp="http://schemas.openxmlformats.org/drawingml/2006/wordprocessingDrawing"/>
                <wp:docPr xmlns:wp="http://schemas.openxmlformats.org/drawingml/2006/wordprocessingDrawing" id="4" name="Text Box 4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88607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E02342" w:rsidP="00E02342" w:rsidRDefault="00E02342">
                            <w:pPr>
                              <w:spacing w:line="276" w:lineRule="auto"/>
                              <w:jc w:val="center"/>
                              <w:rPr>
                                <w:rFonts w:ascii="Sassoon" w:hAnsi="Sassoon"/>
                                <w:b/>
                                <w:bCs/>
                                <w:color w:val="1F4E79"/>
                                <w:kern w:val="0"/>
                                <w:sz w:val="28"/>
                                <w:szCs w:val="28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Sassoon" w:hAnsi="Sassoon"/>
                                <w:b/>
                                <w:bCs/>
                                <w:color w:val="1F4E79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Physical Development</w:t>
                            </w:r>
                          </w:p>
                          <w:p w:rsidR="00E02342" w:rsidP="00E02342" w:rsidRDefault="00E02342">
                            <w:pPr>
                              <w:spacing w:line="276" w:lineRule="auto"/>
                              <w:jc w:val="center"/>
                              <w:rPr>
                                <w:rFonts w:ascii="Sassoon" w:hAnsi="Sassoon"/>
                                <w:color w:val="1F4E79"/>
                                <w:lang w:val="en-US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/>
                                <w:lang w:val="en-US"/>
                              </w:rPr>
                              <w:t>Every day the children will explore and develop movement skills such as jumping, running, hopping and skipping in the outside areas.</w:t>
                            </w:r>
                          </w:p>
                          <w:p w:rsidR="00E02342" w:rsidP="00E02342" w:rsidRDefault="00E02342">
                            <w:pPr>
                              <w:spacing w:line="276" w:lineRule="auto"/>
                              <w:jc w:val="center"/>
                              <w:rPr>
                                <w:rFonts w:ascii="Sassoon" w:hAnsi="Sassoon"/>
                                <w:color w:val="1F4E79"/>
                                <w:lang w:val="en-US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/>
                                <w:lang w:val="en-US"/>
                              </w:rPr>
                              <w:t xml:space="preserve">Our PE lessons will focus on developing balance, co ordination and negotiating space. </w:t>
                            </w:r>
                          </w:p>
                          <w:p w:rsidR="00E02342" w:rsidP="00E02342" w:rsidRDefault="00E02342">
                            <w:pPr>
                              <w:spacing w:line="276" w:lineRule="auto"/>
                              <w:jc w:val="center"/>
                              <w:rPr>
                                <w:rFonts w:ascii="Sassoon" w:hAnsi="Sassoon"/>
                                <w:color w:val="1F4E79"/>
                                <w:lang w:val="en-US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/>
                                <w:lang w:val="en-US"/>
                              </w:rPr>
                              <w:t xml:space="preserve">We will learn how to grip a pencil, correctly.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="00982B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FE97A8B" wp14:editId="7B0F007B">
                <wp:simplePos x="0" y="0"/>
                <wp:positionH relativeFrom="margin">
                  <wp:posOffset>-771525</wp:posOffset>
                </wp:positionH>
                <wp:positionV relativeFrom="paragraph">
                  <wp:posOffset>1685925</wp:posOffset>
                </wp:positionV>
                <wp:extent cx="2876550" cy="26860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686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6D0C2A" w:rsidR="00966547" w:rsidP="00966547" w:rsidRDefault="00966547" w14:paraId="23881695" w14:textId="77777777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u w:val="single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u w:val="single"/>
                              </w:rPr>
                              <w:t>Literacy</w:t>
                            </w:r>
                          </w:p>
                          <w:p w:rsidRPr="00B46EE4" w:rsidR="00966547" w:rsidP="00966547" w:rsidRDefault="00966547" w14:paraId="36D721B4" w14:textId="7777777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</w:pP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We will share a range of fiction and non-fiction books to explore who we are</w:t>
                            </w:r>
                            <w:r w:rsidRPr="00B46EE4" w:rsidR="006D0C2A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and </w:t>
                            </w: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how we are feeling</w:t>
                            </w:r>
                            <w:r w:rsidRPr="00B46EE4" w:rsidR="006D0C2A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about starting school</w:t>
                            </w: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e.g. The Colour Monster, The Colour Monster Goes to School</w:t>
                            </w:r>
                            <w:r w:rsidRPr="00B46EE4" w:rsidR="006D0C2A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, Ruby’s Worry &amp; Only One You.</w:t>
                            </w: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:rsidRPr="00B46EE4" w:rsidR="00B46EE4" w:rsidP="009F7D1C" w:rsidRDefault="00966547" w14:paraId="75A3B45D" w14:textId="408D3D9A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</w:pP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We </w:t>
                            </w:r>
                            <w:r w:rsidRPr="00B46EE4" w:rsidR="006D0C2A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teach phonics using the</w:t>
                            </w:r>
                            <w:r w:rsidR="00B77938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scheme</w:t>
                            </w:r>
                            <w:r w:rsidRPr="00B46EE4" w:rsidR="006D0C2A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040CEE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‘</w:t>
                            </w:r>
                            <w:r w:rsidRPr="00B46EE4" w:rsidR="006D0C2A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Little Wandl</w:t>
                            </w:r>
                            <w:r w:rsidR="00040CEE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e’</w:t>
                            </w:r>
                            <w:r w:rsidRPr="00B46EE4" w:rsidR="006D0C2A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. The children will be</w:t>
                            </w: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gin to </w:t>
                            </w:r>
                            <w:r w:rsidR="00B77938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learn</w:t>
                            </w:r>
                            <w:r w:rsidR="00040CEE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the</w:t>
                            </w: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letter sounds</w:t>
                            </w:r>
                            <w:r w:rsidR="00796436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and how to blend them to read </w:t>
                            </w:r>
                            <w:r w:rsidR="008854BA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3 letter words, e.g. sit, tip, pat, etc</w:t>
                            </w: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8854BA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We will teach the correct letter formation </w:t>
                            </w:r>
                            <w:r w:rsidR="00AC5761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when introducing a new letter.</w:t>
                            </w:r>
                            <w:r w:rsidR="009F7D1C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B46EE4" w:rsid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You will find the letters we are learning each week on the Homefield High</w:t>
                            </w:r>
                            <w:r w:rsid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l</w:t>
                            </w:r>
                            <w:r w:rsidRPr="00B46EE4" w:rsid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ights.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20EA458">
              <v:shape id="Text Box 3" style="position:absolute;margin-left:-60.75pt;margin-top:132.75pt;width:226.5pt;height:211.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3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" w14:anchorId="3FE97A8B">
                <v:textbox>
                  <w:txbxContent>
                    <w:p w:rsidRPr="006D0C2A" w:rsidR="00966547" w:rsidP="00966547" w:rsidRDefault="00966547" w14:paraId="7FD2AE12" w14:textId="77777777">
                      <w:pPr>
                        <w:jc w:val="center"/>
                        <w:rPr>
                          <w:rFonts w:ascii="Sassoon" w:hAnsi="Sassoon"/>
                          <w:b/>
                          <w:color w:val="1F4E79" w:themeColor="accent1" w:themeShade="80"/>
                          <w:u w:val="single"/>
                        </w:rPr>
                      </w:pPr>
                      <w:r w:rsidRPr="006D0C2A">
                        <w:rPr>
                          <w:rFonts w:ascii="Sassoon" w:hAnsi="Sassoon"/>
                          <w:b/>
                          <w:color w:val="1F4E79" w:themeColor="accent1" w:themeShade="80"/>
                          <w:u w:val="single"/>
                        </w:rPr>
                        <w:t>Literacy</w:t>
                      </w:r>
                    </w:p>
                    <w:p w:rsidRPr="00B46EE4" w:rsidR="00966547" w:rsidP="00966547" w:rsidRDefault="00966547" w14:paraId="42FE4ADD" w14:textId="7777777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</w:pP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We will share a range of fiction and non-fiction books to explore who we are</w:t>
                      </w:r>
                      <w:r w:rsidRPr="00B46EE4" w:rsidR="006D0C2A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and </w:t>
                      </w: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how we are feeling</w:t>
                      </w:r>
                      <w:r w:rsidRPr="00B46EE4" w:rsidR="006D0C2A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about starting school</w:t>
                      </w: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e.g. The Colour Monster, The Colour Monster Goes to School</w:t>
                      </w:r>
                      <w:r w:rsidRPr="00B46EE4" w:rsidR="006D0C2A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, Ruby’s Worry &amp; Only One You.</w:t>
                      </w: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</w:t>
                      </w:r>
                    </w:p>
                    <w:p w:rsidRPr="00B46EE4" w:rsidR="00B46EE4" w:rsidP="009F7D1C" w:rsidRDefault="00966547" w14:paraId="3DD191F2" w14:textId="408D3D9A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</w:pP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We </w:t>
                      </w:r>
                      <w:r w:rsidRPr="00B46EE4" w:rsidR="006D0C2A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teach phonics using the</w:t>
                      </w:r>
                      <w:r w:rsidR="00B77938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scheme</w:t>
                      </w:r>
                      <w:r w:rsidRPr="00B46EE4" w:rsidR="006D0C2A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</w:t>
                      </w:r>
                      <w:r w:rsidR="00040CEE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‘</w:t>
                      </w:r>
                      <w:r w:rsidRPr="00B46EE4" w:rsidR="006D0C2A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Little Wandl</w:t>
                      </w:r>
                      <w:r w:rsidR="00040CEE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e’</w:t>
                      </w:r>
                      <w:r w:rsidRPr="00B46EE4" w:rsidR="006D0C2A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. The children will be</w:t>
                      </w: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gin to </w:t>
                      </w:r>
                      <w:r w:rsidR="00B77938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learn</w:t>
                      </w:r>
                      <w:r w:rsidR="00040CEE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the</w:t>
                      </w: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letter sounds</w:t>
                      </w:r>
                      <w:r w:rsidR="00796436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and how to blend them to read </w:t>
                      </w:r>
                      <w:r w:rsidR="008854BA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3 letter words, e.g. sit, tip, pat, etc</w:t>
                      </w: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. </w:t>
                      </w:r>
                      <w:r w:rsidR="008854BA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We will teach the correct letter formation </w:t>
                      </w:r>
                      <w:r w:rsidR="00AC5761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when introducing a new letter.</w:t>
                      </w:r>
                      <w:r w:rsidR="009F7D1C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</w:t>
                      </w:r>
                      <w:r w:rsidRPr="00B46EE4" w:rsid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You will find the letters we are learning each week on the Homefield High</w:t>
                      </w:r>
                      <w:r w:rsid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l</w:t>
                      </w:r>
                      <w:r w:rsidRPr="00B46EE4" w:rsid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ights.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54045" w:rsidSect="00BE7A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A1A"/>
    <w:rsid w:val="00040CEE"/>
    <w:rsid w:val="00086782"/>
    <w:rsid w:val="00140AE1"/>
    <w:rsid w:val="00167DDA"/>
    <w:rsid w:val="002A4FE0"/>
    <w:rsid w:val="00407B4D"/>
    <w:rsid w:val="004A3C74"/>
    <w:rsid w:val="00521AC4"/>
    <w:rsid w:val="005354F1"/>
    <w:rsid w:val="00605874"/>
    <w:rsid w:val="006A2AD0"/>
    <w:rsid w:val="006D0C2A"/>
    <w:rsid w:val="006F4A45"/>
    <w:rsid w:val="00796436"/>
    <w:rsid w:val="00805BCD"/>
    <w:rsid w:val="008854BA"/>
    <w:rsid w:val="00926D10"/>
    <w:rsid w:val="00941C4B"/>
    <w:rsid w:val="00966547"/>
    <w:rsid w:val="00982BDC"/>
    <w:rsid w:val="009F7D1C"/>
    <w:rsid w:val="00AC5761"/>
    <w:rsid w:val="00AF1762"/>
    <w:rsid w:val="00B46EE4"/>
    <w:rsid w:val="00B73265"/>
    <w:rsid w:val="00B77938"/>
    <w:rsid w:val="00BA2AA1"/>
    <w:rsid w:val="00BE7A1A"/>
    <w:rsid w:val="00C56795"/>
    <w:rsid w:val="00CF17A4"/>
    <w:rsid w:val="00D6174B"/>
    <w:rsid w:val="00D86A55"/>
    <w:rsid w:val="00DA7CE2"/>
    <w:rsid w:val="00EA24AF"/>
    <w:rsid w:val="0A0DC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5A52A"/>
  <w15:chartTrackingRefBased/>
  <w15:docId w15:val="{6F397BC6-7892-4787-9725-84B73FE765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7A1A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7A1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e020b48f6a9e7ec8fdb74675976f09ef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2411d0915faa9738a07c0d167066f021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d452e6-efa3-49f3-959a-e5ada8e4de5b" xsi:nil="true"/>
    <lcf76f155ced4ddcb4097134ff3c332f xmlns="dfe45c71-1b5b-4c89-9bd4-5b5f93256ce7">
      <Terms xmlns="http://schemas.microsoft.com/office/infopath/2007/PartnerControls"/>
    </lcf76f155ced4ddcb4097134ff3c332f>
    <Image xmlns="dfe45c71-1b5b-4c89-9bd4-5b5f93256ce7" xsi:nil="true"/>
    <Photo xmlns="dfe45c71-1b5b-4c89-9bd4-5b5f93256ce7" xsi:nil="true"/>
    <Thumbnail xmlns="dfe45c71-1b5b-4c89-9bd4-5b5f93256ce7" xsi:nil="true"/>
  </documentManagement>
</p:properties>
</file>

<file path=customXml/itemProps1.xml><?xml version="1.0" encoding="utf-8"?>
<ds:datastoreItem xmlns:ds="http://schemas.openxmlformats.org/officeDocument/2006/customXml" ds:itemID="{82E174E5-95D0-4EAD-865C-5EA4FFB83CD1}"/>
</file>

<file path=customXml/itemProps2.xml><?xml version="1.0" encoding="utf-8"?>
<ds:datastoreItem xmlns:ds="http://schemas.openxmlformats.org/officeDocument/2006/customXml" ds:itemID="{30C67E9B-5E97-4CFD-8CF0-69383242A1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2070DD-D154-494C-B0A3-C9D543B9BA37}">
  <ds:schemaRefs>
    <ds:schemaRef ds:uri="http://schemas.microsoft.com/office/2006/metadata/properties"/>
    <ds:schemaRef ds:uri="http://schemas.microsoft.com/office/infopath/2007/PartnerControls"/>
    <ds:schemaRef ds:uri="e0d452e6-efa3-49f3-959a-e5ada8e4de5b"/>
    <ds:schemaRef ds:uri="dfe45c71-1b5b-4c89-9bd4-5b5f93256ce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Lawrence</dc:creator>
  <cp:keywords/>
  <dc:description/>
  <cp:lastModifiedBy>Liz Holland</cp:lastModifiedBy>
  <cp:revision>16</cp:revision>
  <cp:lastPrinted>2023-09-04T07:25:00Z</cp:lastPrinted>
  <dcterms:created xsi:type="dcterms:W3CDTF">2025-09-09T11:48:00Z</dcterms:created>
  <dcterms:modified xsi:type="dcterms:W3CDTF">2026-09-16T07:22:35Z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0x010100162D4A72BB3C97419C61F493D270F816</vt:lpwstr>
  </property>
  <property fmtid="{D5CDD505-2E9C-101B-9397-08002B2CF9AE}" pid="3" name="Order">
    <vt:r8>3681200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2025-09-09T11:23:07Z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ce55e650-484b-4c7f-a8b4-0ffea0223455</vt:lpwstr>
  </property>
  <property fmtid="{D5CDD505-2E9C-101B-9397-08002B2CF9AE}" pid="9" name="MSIP_Label_defa4170-0d19-0005-0004-bc88714345d2_ActionId">
    <vt:lpwstr>ad7ebe7f-4f93-4d08-8a05-81ea1f60265a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  <property fmtid="{D5CDD505-2E9C-101B-9397-08002B2CF9AE}" pid="12" name="MediaServiceImageTags">
    <vt:lpwstr/>
  </property>
</Properties>
</file>